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EEEF" w14:textId="77777777" w:rsidR="0040484D" w:rsidRDefault="0040484D" w:rsidP="00671DAB">
      <w:pPr>
        <w:pStyle w:val="Heading1"/>
        <w:ind w:left="720"/>
      </w:pPr>
      <w:bookmarkStart w:id="0" w:name="_Ref499993804"/>
      <w:bookmarkStart w:id="1" w:name="_Toc516847157"/>
      <w:bookmarkStart w:id="2" w:name="_Toc524696573"/>
    </w:p>
    <w:p w14:paraId="33FC6FCE" w14:textId="60F88F44" w:rsidR="00F4383F" w:rsidRDefault="005B1813" w:rsidP="002A7866">
      <w:pPr>
        <w:pStyle w:val="Heading1"/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 xml:space="preserve">Handout: </w:t>
      </w:r>
      <w:r w:rsidR="002A7866" w:rsidRPr="00894157">
        <w:rPr>
          <w:rFonts w:asciiTheme="minorHAnsi" w:hAnsiTheme="minorHAnsi" w:cstheme="minorHAnsi"/>
        </w:rPr>
        <w:t>Health coaching</w:t>
      </w:r>
      <w:bookmarkEnd w:id="0"/>
      <w:bookmarkEnd w:id="1"/>
      <w:bookmarkEnd w:id="2"/>
    </w:p>
    <w:p w14:paraId="3A9D1A64" w14:textId="77777777" w:rsidR="00894157" w:rsidRPr="00894157" w:rsidRDefault="00894157" w:rsidP="00894157"/>
    <w:p w14:paraId="18F5D660" w14:textId="6374B696" w:rsidR="002A7866" w:rsidRPr="00894157" w:rsidRDefault="002A7866" w:rsidP="002A7866">
      <w:pPr>
        <w:pStyle w:val="Heading2"/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>What does a coach do?</w:t>
      </w:r>
    </w:p>
    <w:p w14:paraId="72F5DF3A" w14:textId="0E35B7D0" w:rsidR="002A7866" w:rsidRPr="00894157" w:rsidRDefault="002A7866" w:rsidP="002A7866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>Have a look at this list and put a tick beside the items you think top coaches do and put a cross next to the items you think top coaches don’t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853"/>
      </w:tblGrid>
      <w:tr w:rsidR="00671DAB" w:rsidRPr="00671DAB" w14:paraId="47137A9A" w14:textId="77777777" w:rsidTr="00671DAB">
        <w:trPr>
          <w:trHeight w:hRule="exact" w:val="284"/>
        </w:trPr>
        <w:tc>
          <w:tcPr>
            <w:tcW w:w="704" w:type="dxa"/>
            <w:shd w:val="clear" w:color="auto" w:fill="2F5496"/>
          </w:tcPr>
          <w:p w14:paraId="5D81AB34" w14:textId="77777777" w:rsidR="002A7866" w:rsidRPr="00671DAB" w:rsidRDefault="002A7866" w:rsidP="004F6F6C">
            <w:pPr>
              <w:keepNext/>
              <w:keepLines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1DAB">
              <w:rPr>
                <w:rFonts w:asciiTheme="minorHAnsi" w:hAnsiTheme="minorHAnsi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6521" w:type="dxa"/>
            <w:shd w:val="clear" w:color="auto" w:fill="2F5496"/>
          </w:tcPr>
          <w:p w14:paraId="5291E2E6" w14:textId="77777777" w:rsidR="002A7866" w:rsidRPr="00671DAB" w:rsidRDefault="002A7866" w:rsidP="004F6F6C">
            <w:pPr>
              <w:keepNext/>
              <w:keepLines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1DAB">
              <w:rPr>
                <w:rFonts w:asciiTheme="minorHAnsi" w:hAnsiTheme="minorHAnsi" w:cstheme="minorHAnsi"/>
                <w:b/>
                <w:color w:val="FFFFFF" w:themeColor="background1"/>
              </w:rPr>
              <w:t>Statement</w:t>
            </w:r>
          </w:p>
        </w:tc>
        <w:tc>
          <w:tcPr>
            <w:tcW w:w="850" w:type="dxa"/>
            <w:shd w:val="clear" w:color="auto" w:fill="2F5496"/>
          </w:tcPr>
          <w:p w14:paraId="41BA78CE" w14:textId="77777777" w:rsidR="002A7866" w:rsidRPr="00671DAB" w:rsidRDefault="002A7866" w:rsidP="004F6F6C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1DAB">
              <w:rPr>
                <w:rFonts w:asciiTheme="minorHAnsi" w:hAnsiTheme="minorHAnsi" w:cstheme="minorHAnsi"/>
                <w:b/>
                <w:color w:val="FFFFFF" w:themeColor="background1"/>
              </w:rPr>
              <w:sym w:font="Wingdings" w:char="F0FC"/>
            </w:r>
          </w:p>
        </w:tc>
        <w:tc>
          <w:tcPr>
            <w:tcW w:w="853" w:type="dxa"/>
            <w:shd w:val="clear" w:color="auto" w:fill="2F5496"/>
          </w:tcPr>
          <w:p w14:paraId="29B95C37" w14:textId="77777777" w:rsidR="002A7866" w:rsidRPr="00671DAB" w:rsidRDefault="002A7866" w:rsidP="004F6F6C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71DAB">
              <w:rPr>
                <w:rFonts w:asciiTheme="minorHAnsi" w:hAnsiTheme="minorHAnsi" w:cstheme="minorHAnsi"/>
                <w:b/>
                <w:color w:val="FFFFFF" w:themeColor="background1"/>
              </w:rPr>
              <w:t>X</w:t>
            </w:r>
          </w:p>
        </w:tc>
      </w:tr>
      <w:tr w:rsidR="002A7866" w:rsidRPr="00894157" w14:paraId="20D510EE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515350DE" w14:textId="77777777" w:rsidR="002A7866" w:rsidRPr="00894157" w:rsidRDefault="002A7866" w:rsidP="002A7866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4523636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Have a plan for what the coach is going to do</w:t>
            </w:r>
          </w:p>
        </w:tc>
        <w:tc>
          <w:tcPr>
            <w:tcW w:w="850" w:type="dxa"/>
            <w:vAlign w:val="center"/>
          </w:tcPr>
          <w:p w14:paraId="60F655C2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6544F0C1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6C8EE37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28F734C2" w14:textId="77777777" w:rsidR="002A7866" w:rsidRPr="00894157" w:rsidRDefault="002A7866" w:rsidP="002A7866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2EAFB618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Listen to the players in their team</w:t>
            </w:r>
          </w:p>
        </w:tc>
        <w:tc>
          <w:tcPr>
            <w:tcW w:w="850" w:type="dxa"/>
            <w:vAlign w:val="center"/>
          </w:tcPr>
          <w:p w14:paraId="25E9725D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07D523BE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0E87F221" w14:textId="77777777" w:rsidTr="00671DAB">
        <w:trPr>
          <w:trHeight w:hRule="exact" w:val="626"/>
        </w:trPr>
        <w:tc>
          <w:tcPr>
            <w:tcW w:w="704" w:type="dxa"/>
            <w:vAlign w:val="center"/>
          </w:tcPr>
          <w:p w14:paraId="356784AE" w14:textId="77777777" w:rsidR="002A7866" w:rsidRPr="00894157" w:rsidRDefault="002A7866" w:rsidP="002A7866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5F59D2BD" w14:textId="219A8F33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Listen to everyone in the coaching team e.g. assistant coaches, skills coaches and medical staff</w:t>
            </w:r>
          </w:p>
        </w:tc>
        <w:tc>
          <w:tcPr>
            <w:tcW w:w="850" w:type="dxa"/>
            <w:vAlign w:val="center"/>
          </w:tcPr>
          <w:p w14:paraId="13F67A19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71B6D7F6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654AA995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106095E9" w14:textId="77777777" w:rsidR="002A7866" w:rsidRPr="00894157" w:rsidRDefault="002A7866" w:rsidP="002A7866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6463CEC7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Go on the field/court to score goals</w:t>
            </w:r>
          </w:p>
        </w:tc>
        <w:tc>
          <w:tcPr>
            <w:tcW w:w="850" w:type="dxa"/>
            <w:vAlign w:val="center"/>
          </w:tcPr>
          <w:p w14:paraId="64009EE7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06DCF25E" w14:textId="77777777" w:rsidR="002A7866" w:rsidRPr="00894157" w:rsidRDefault="002A7866" w:rsidP="004F6F6C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3EF00481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7C58A420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6F9D4826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Develop a plan with each player about improving their skills</w:t>
            </w:r>
          </w:p>
        </w:tc>
        <w:tc>
          <w:tcPr>
            <w:tcW w:w="850" w:type="dxa"/>
            <w:vAlign w:val="center"/>
          </w:tcPr>
          <w:p w14:paraId="7FE5C2A0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2C6878D3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6171F09F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18E99824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547E574C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Help the players feel proud of what they achieve</w:t>
            </w:r>
          </w:p>
        </w:tc>
        <w:tc>
          <w:tcPr>
            <w:tcW w:w="850" w:type="dxa"/>
            <w:vAlign w:val="center"/>
          </w:tcPr>
          <w:p w14:paraId="0DE7DD9F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132DDC8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697A0788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6B28EBD6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1BEC560C" w14:textId="41745A4A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Work out what happens when things go wrong</w:t>
            </w:r>
          </w:p>
        </w:tc>
        <w:tc>
          <w:tcPr>
            <w:tcW w:w="850" w:type="dxa"/>
            <w:vAlign w:val="center"/>
          </w:tcPr>
          <w:p w14:paraId="54ADD403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2BAB6623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64E5BB46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097FDCCD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94669A3" w14:textId="27B89CA8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Keep on doing the same thing over and over again</w:t>
            </w:r>
          </w:p>
        </w:tc>
        <w:tc>
          <w:tcPr>
            <w:tcW w:w="850" w:type="dxa"/>
            <w:vAlign w:val="center"/>
          </w:tcPr>
          <w:p w14:paraId="6D4F386D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13349FDE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5C023771" w14:textId="77777777" w:rsidTr="00671DAB">
        <w:trPr>
          <w:trHeight w:hRule="exact" w:val="510"/>
        </w:trPr>
        <w:tc>
          <w:tcPr>
            <w:tcW w:w="704" w:type="dxa"/>
            <w:vAlign w:val="center"/>
          </w:tcPr>
          <w:p w14:paraId="5C4E4C09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42C7ECC8" w14:textId="4ACFB90B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Get other people to help them coach e.g. assistant coaches and skills coaches</w:t>
            </w:r>
          </w:p>
        </w:tc>
        <w:tc>
          <w:tcPr>
            <w:tcW w:w="850" w:type="dxa"/>
            <w:vAlign w:val="center"/>
          </w:tcPr>
          <w:p w14:paraId="0AD383A2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6F6DA28F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8E31CFA" w14:textId="77777777" w:rsidTr="00671DAB">
        <w:trPr>
          <w:trHeight w:hRule="exact" w:val="454"/>
        </w:trPr>
        <w:tc>
          <w:tcPr>
            <w:tcW w:w="704" w:type="dxa"/>
            <w:vAlign w:val="center"/>
          </w:tcPr>
          <w:p w14:paraId="5C15CEAE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4BA6C0E0" w14:textId="4D997E6B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Recognise when a player has a problem and yell at them</w:t>
            </w:r>
          </w:p>
        </w:tc>
        <w:tc>
          <w:tcPr>
            <w:tcW w:w="850" w:type="dxa"/>
            <w:vAlign w:val="center"/>
          </w:tcPr>
          <w:p w14:paraId="57423F25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237D4C41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567D5F76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5BDB619C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A3C7FC2" w14:textId="5BC54384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Are available if their players want to talk to them</w:t>
            </w:r>
          </w:p>
        </w:tc>
        <w:tc>
          <w:tcPr>
            <w:tcW w:w="850" w:type="dxa"/>
            <w:vAlign w:val="center"/>
          </w:tcPr>
          <w:p w14:paraId="4DFDE009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1F8899B4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445E3392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22C4203D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59158CFD" w14:textId="39BBF9C4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Put players in touch with other people who can help them</w:t>
            </w:r>
          </w:p>
        </w:tc>
        <w:tc>
          <w:tcPr>
            <w:tcW w:w="850" w:type="dxa"/>
            <w:vAlign w:val="center"/>
          </w:tcPr>
          <w:p w14:paraId="2ACEB508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5703B5B1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73D9C834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6CED53EF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67B9E73E" w14:textId="7B69B3BC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Ignore players’ families</w:t>
            </w:r>
          </w:p>
        </w:tc>
        <w:tc>
          <w:tcPr>
            <w:tcW w:w="850" w:type="dxa"/>
            <w:vAlign w:val="center"/>
          </w:tcPr>
          <w:p w14:paraId="61E91342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4594ADBB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208102DB" w14:textId="77777777" w:rsidTr="00671DAB">
        <w:trPr>
          <w:trHeight w:hRule="exact" w:val="510"/>
        </w:trPr>
        <w:tc>
          <w:tcPr>
            <w:tcW w:w="704" w:type="dxa"/>
            <w:vAlign w:val="center"/>
          </w:tcPr>
          <w:p w14:paraId="04E27AF7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7F9403CF" w14:textId="212123D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Help the players to think of their future when they stop playing sport</w:t>
            </w:r>
          </w:p>
        </w:tc>
        <w:tc>
          <w:tcPr>
            <w:tcW w:w="850" w:type="dxa"/>
            <w:vAlign w:val="center"/>
          </w:tcPr>
          <w:p w14:paraId="6C63113C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2F992083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4C56888" w14:textId="77777777" w:rsidTr="00671DAB">
        <w:trPr>
          <w:trHeight w:hRule="exact" w:val="425"/>
        </w:trPr>
        <w:tc>
          <w:tcPr>
            <w:tcW w:w="704" w:type="dxa"/>
            <w:vAlign w:val="center"/>
          </w:tcPr>
          <w:p w14:paraId="1057470E" w14:textId="77777777" w:rsidR="002A7866" w:rsidRPr="00894157" w:rsidRDefault="002A7866" w:rsidP="002A786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7F4DA01A" w14:textId="0F68C25B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Speak up for players when someone criticises them</w:t>
            </w:r>
          </w:p>
        </w:tc>
        <w:tc>
          <w:tcPr>
            <w:tcW w:w="850" w:type="dxa"/>
            <w:vAlign w:val="center"/>
          </w:tcPr>
          <w:p w14:paraId="6003F23D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vAlign w:val="center"/>
          </w:tcPr>
          <w:p w14:paraId="1271047A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</w:tbl>
    <w:p w14:paraId="7964D38D" w14:textId="142196EE" w:rsidR="002A7866" w:rsidRDefault="002A7866"/>
    <w:p w14:paraId="67A7DA5C" w14:textId="392FD648" w:rsidR="002A7866" w:rsidRDefault="002A7866">
      <w:r>
        <w:br w:type="page"/>
      </w:r>
    </w:p>
    <w:p w14:paraId="7BE17DEA" w14:textId="77777777" w:rsidR="00894157" w:rsidRDefault="00894157" w:rsidP="008A5F2B">
      <w:pPr>
        <w:pStyle w:val="Heading2"/>
        <w:rPr>
          <w:rFonts w:asciiTheme="minorHAnsi" w:hAnsiTheme="minorHAnsi" w:cstheme="minorHAnsi"/>
        </w:rPr>
      </w:pPr>
    </w:p>
    <w:p w14:paraId="7B3C6417" w14:textId="14A86562" w:rsidR="008A5F2B" w:rsidRDefault="008A5F2B" w:rsidP="008A5F2B">
      <w:pPr>
        <w:pStyle w:val="Heading2"/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>How is health coaching like sports coaching?</w:t>
      </w:r>
    </w:p>
    <w:p w14:paraId="1B461F52" w14:textId="77777777" w:rsidR="00894157" w:rsidRPr="00894157" w:rsidRDefault="00894157" w:rsidP="00894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E0FF4" w:rsidRPr="000E0FF4" w14:paraId="4B9F24EF" w14:textId="77777777" w:rsidTr="000E0FF4">
        <w:tc>
          <w:tcPr>
            <w:tcW w:w="4643" w:type="dxa"/>
            <w:shd w:val="clear" w:color="auto" w:fill="2F5496"/>
          </w:tcPr>
          <w:p w14:paraId="272D5689" w14:textId="58E63107" w:rsidR="008A5F2B" w:rsidRPr="000E0FF4" w:rsidRDefault="008A5F2B" w:rsidP="008A5F2B">
            <w:pPr>
              <w:keepNext/>
              <w:keepLines/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E0FF4">
              <w:rPr>
                <w:rFonts w:asciiTheme="minorHAnsi" w:hAnsiTheme="minorHAnsi" w:cstheme="minorHAnsi"/>
                <w:b/>
                <w:color w:val="FFFFFF" w:themeColor="background1"/>
              </w:rPr>
              <w:t>Sports coaching skills</w:t>
            </w:r>
          </w:p>
        </w:tc>
        <w:tc>
          <w:tcPr>
            <w:tcW w:w="4643" w:type="dxa"/>
            <w:shd w:val="clear" w:color="auto" w:fill="2F5496"/>
          </w:tcPr>
          <w:p w14:paraId="115D840A" w14:textId="237514C0" w:rsidR="008A5F2B" w:rsidRPr="000E0FF4" w:rsidRDefault="008A5F2B" w:rsidP="008A5F2B">
            <w:pPr>
              <w:keepNext/>
              <w:keepLines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0FF4">
              <w:rPr>
                <w:rFonts w:asciiTheme="minorHAnsi" w:hAnsiTheme="minorHAnsi" w:cstheme="minorHAnsi"/>
                <w:b/>
                <w:color w:val="FFFFFF" w:themeColor="background1"/>
              </w:rPr>
              <w:t>Health coaching skills</w:t>
            </w:r>
          </w:p>
        </w:tc>
      </w:tr>
      <w:tr w:rsidR="008A5F2B" w:rsidRPr="00894157" w14:paraId="5345C944" w14:textId="77777777" w:rsidTr="000E0FF4">
        <w:tc>
          <w:tcPr>
            <w:tcW w:w="4643" w:type="dxa"/>
          </w:tcPr>
          <w:p w14:paraId="3358D298" w14:textId="0CE45F77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Used with players</w:t>
            </w:r>
          </w:p>
        </w:tc>
        <w:tc>
          <w:tcPr>
            <w:tcW w:w="4643" w:type="dxa"/>
          </w:tcPr>
          <w:p w14:paraId="7193EF07" w14:textId="45D491B7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Mainly used with people with long-term conditions (LTCs)</w:t>
            </w:r>
          </w:p>
        </w:tc>
      </w:tr>
      <w:tr w:rsidR="008A5F2B" w:rsidRPr="00894157" w14:paraId="7C9D3F63" w14:textId="77777777" w:rsidTr="000E0FF4">
        <w:tc>
          <w:tcPr>
            <w:tcW w:w="4643" w:type="dxa"/>
          </w:tcPr>
          <w:p w14:paraId="37471AEF" w14:textId="0C617E51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players to develop skills and achieve their goals.</w:t>
            </w:r>
          </w:p>
        </w:tc>
        <w:tc>
          <w:tcPr>
            <w:tcW w:w="4643" w:type="dxa"/>
          </w:tcPr>
          <w:p w14:paraId="3DE10583" w14:textId="72FC00D9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people with LTCs to work out what is important to them and achieve their goals.</w:t>
            </w:r>
          </w:p>
        </w:tc>
      </w:tr>
      <w:tr w:rsidR="008A5F2B" w:rsidRPr="00894157" w14:paraId="11C12678" w14:textId="77777777" w:rsidTr="000E0FF4">
        <w:tc>
          <w:tcPr>
            <w:tcW w:w="4643" w:type="dxa"/>
          </w:tcPr>
          <w:p w14:paraId="3795C023" w14:textId="059B5ECB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players to follow game plan.</w:t>
            </w:r>
          </w:p>
        </w:tc>
        <w:tc>
          <w:tcPr>
            <w:tcW w:w="4643" w:type="dxa"/>
          </w:tcPr>
          <w:p w14:paraId="06F8CC45" w14:textId="16730B03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people to do things for themselves.</w:t>
            </w:r>
          </w:p>
        </w:tc>
      </w:tr>
      <w:tr w:rsidR="008A5F2B" w:rsidRPr="00894157" w14:paraId="40E39E41" w14:textId="77777777" w:rsidTr="000E0FF4">
        <w:tc>
          <w:tcPr>
            <w:tcW w:w="4643" w:type="dxa"/>
          </w:tcPr>
          <w:p w14:paraId="750011C0" w14:textId="67C71BA4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players to problem-solve and make decisions during the game.</w:t>
            </w:r>
          </w:p>
        </w:tc>
        <w:tc>
          <w:tcPr>
            <w:tcW w:w="4643" w:type="dxa"/>
          </w:tcPr>
          <w:p w14:paraId="1EB5D61B" w14:textId="5C924D66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people with LTCs to manage situations in their day-to-day lives.</w:t>
            </w:r>
          </w:p>
        </w:tc>
      </w:tr>
      <w:tr w:rsidR="008A5F2B" w:rsidRPr="00894157" w14:paraId="29C0FB7B" w14:textId="77777777" w:rsidTr="000E0FF4">
        <w:tc>
          <w:tcPr>
            <w:tcW w:w="4643" w:type="dxa"/>
          </w:tcPr>
          <w:p w14:paraId="3574F484" w14:textId="3F223BCA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players to change behaviours to achieve their goals.</w:t>
            </w:r>
          </w:p>
        </w:tc>
        <w:tc>
          <w:tcPr>
            <w:tcW w:w="4643" w:type="dxa"/>
          </w:tcPr>
          <w:p w14:paraId="62D53E39" w14:textId="71424EEA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people with LTCs to change behaviours to achieve their goals.</w:t>
            </w:r>
          </w:p>
        </w:tc>
      </w:tr>
      <w:tr w:rsidR="008A5F2B" w:rsidRPr="00894157" w14:paraId="5C199737" w14:textId="77777777" w:rsidTr="000E0FF4">
        <w:tc>
          <w:tcPr>
            <w:tcW w:w="4643" w:type="dxa"/>
          </w:tcPr>
          <w:p w14:paraId="7F1D68DA" w14:textId="231857F7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players to understand what they need to do and why.</w:t>
            </w:r>
          </w:p>
        </w:tc>
        <w:tc>
          <w:tcPr>
            <w:tcW w:w="4643" w:type="dxa"/>
          </w:tcPr>
          <w:p w14:paraId="264C6709" w14:textId="7EF2E8D7" w:rsidR="008A5F2B" w:rsidRPr="00894157" w:rsidRDefault="008A5F2B" w:rsidP="008A5F2B">
            <w:pPr>
              <w:spacing w:before="60" w:after="60"/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>Support people to understand why something is important for their LTCs</w:t>
            </w:r>
            <w:r w:rsidR="0068014E" w:rsidRPr="00894157">
              <w:rPr>
                <w:rFonts w:asciiTheme="minorHAnsi" w:hAnsiTheme="minorHAnsi" w:cstheme="minorHAnsi"/>
              </w:rPr>
              <w:t>.</w:t>
            </w:r>
          </w:p>
        </w:tc>
      </w:tr>
    </w:tbl>
    <w:p w14:paraId="160DB0EA" w14:textId="77777777" w:rsidR="008A5F2B" w:rsidRPr="00894157" w:rsidRDefault="008A5F2B">
      <w:pPr>
        <w:rPr>
          <w:rFonts w:asciiTheme="minorHAnsi" w:hAnsiTheme="minorHAnsi" w:cstheme="minorHAnsi"/>
        </w:rPr>
      </w:pPr>
    </w:p>
    <w:p w14:paraId="655988AC" w14:textId="4DB3F10E" w:rsidR="008A5F2B" w:rsidRDefault="008A5F2B"/>
    <w:p w14:paraId="175A0FB8" w14:textId="77777777" w:rsidR="0040484D" w:rsidRDefault="0040484D">
      <w:pPr>
        <w:sectPr w:rsidR="0040484D" w:rsidSect="0089415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418" w:bottom="1560" w:left="1418" w:header="720" w:footer="0" w:gutter="0"/>
          <w:cols w:space="720"/>
          <w:docGrid w:linePitch="360"/>
        </w:sectPr>
      </w:pPr>
      <w:bookmarkStart w:id="3" w:name="_GoBack"/>
      <w:bookmarkEnd w:id="3"/>
    </w:p>
    <w:p w14:paraId="359D825D" w14:textId="6A20EE87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A8085" wp14:editId="66EB40C7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530985" cy="982980"/>
                <wp:effectExtent l="0" t="0" r="0" b="0"/>
                <wp:wrapNone/>
                <wp:docPr id="65660" name="Text Box 65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982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2B3F3" w14:textId="3C32A977" w:rsidR="00155D37" w:rsidRPr="000B2A55" w:rsidRDefault="000A6474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Provider</w:t>
                            </w:r>
                          </w:p>
                          <w:p w14:paraId="224E76ED" w14:textId="539BF755" w:rsidR="00155D37" w:rsidRDefault="000A6474" w:rsidP="003E53D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A6474">
                              <w:rPr>
                                <w:color w:val="1F3864" w:themeColor="accent5" w:themeShade="80"/>
                                <w:sz w:val="20"/>
                              </w:rPr>
                              <w:t>Information</w:t>
                            </w:r>
                          </w:p>
                          <w:p w14:paraId="57F0E62C" w14:textId="2405C3F8" w:rsidR="000A6474" w:rsidRDefault="000A6474" w:rsidP="003E53D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Time</w:t>
                            </w:r>
                          </w:p>
                          <w:p w14:paraId="36D35619" w14:textId="2F9C1005" w:rsidR="000A6474" w:rsidRDefault="000A6474" w:rsidP="003E53D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Encouragement</w:t>
                            </w:r>
                          </w:p>
                          <w:p w14:paraId="3FAE2D78" w14:textId="7BFCBCAA" w:rsidR="000A6474" w:rsidRPr="000A6474" w:rsidRDefault="000A6474" w:rsidP="003E53D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 xml:space="preserve">Personalised </w:t>
                            </w:r>
                            <w:r w:rsidR="001900BE">
                              <w:rPr>
                                <w:color w:val="1F3864" w:themeColor="accent5" w:themeShade="80"/>
                                <w:sz w:val="20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8085" id="_x0000_t202" coordsize="21600,21600" o:spt="202" path="m,l,21600r21600,l21600,xe">
                <v:stroke joinstyle="miter"/>
                <v:path gradientshapeok="t" o:connecttype="rect"/>
              </v:shapetype>
              <v:shape id="Text Box 65660" o:spid="_x0000_s1026" type="#_x0000_t202" style="position:absolute;margin-left:328pt;margin-top:0;width:120.55pt;height:7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9UawIAANkEAAAOAAAAZHJzL2Uyb0RvYy54bWysVMGO2jAQvVfqP1i+lwQWKESEFWVFVYnu&#10;rgTVno3jQFTb49qGhH59x05g6banqhfHnhnP87x5k9l9oyQ5Cesq0Dnt91JKhOZQVHqf02/b1YcJ&#10;Jc4zXTAJWuT0LBy9n79/N6tNJgZwAFkISzCJdlltcnrw3mRJ4vhBKOZ6YIRGZwlWMY9Hu08Ky2rM&#10;rmQySNNxUoMtjAUunEPrQ+uk85i/LAX3T2XphCcyp/g2H1cb111Yk/mMZXvLzKHi3TPYP7xCsUoj&#10;6DXVA/OMHG31RypVcQsOSt/joBIoy4qLWANW00/fVLM5MCNiLUiOM1ea3P9Lyx9Pz5ZURU7Ho/EY&#10;GdJMYZu2ovHkEzSktSJLtXEZBm8MhvsGXdjtWLEza+DfHYYkNzHtBYfRgZWmtCp8sV6CFxHmfCU/&#10;IPGQbXSXTicjSjj6ppPBdBK7k7zeNtb5zwIUCZucWmxufAE7rZ0P+Cy7hAQwB7IqVpWU8RAEJZbS&#10;khNDKTDOhfajeF0e1VcoWjtKKu1EgWaUTmueXMwIEaUZMkXA30CkJjUSeTdKY2INAb19mNQdPy0l&#10;gSnf7JqO2B0UZ+TVQqtPZ/iqwhrXzPlnZlGQyBgOmX/CpZSAINDtKDmA/fk3e4hHnaCXkhoFnlP3&#10;48isoER+0aigaX84DBMRD8PRxwEe7K1nd+vRR7UEJK6P42x43IZ4Ly/b0oJ6wVlcBFR0Mc0RO6f+&#10;sl36duxwlrlYLGIQzoBhfq03hl/kFDq4bV6YNV2bPQrkES6jwLI33W5jQ4s1LI4eyipKIRDcstrx&#10;jvMTG9bNehjQ23OMev0jzX8BAAD//wMAUEsDBBQABgAIAAAAIQAW0ttL3gAAAAgBAAAPAAAAZHJz&#10;L2Rvd25yZXYueG1sTI/BTsMwEETvSPyDtUjcqJOqDSHEqaASFVyQSPkAN17iQLyOYicNf89ygstK&#10;oxnNvil3i+vFjGPoPClIVwkIpMabjloF78enmxxEiJqM7j2hgm8MsKsuL0pdGH+mN5zr2AouoVBo&#10;BTbGoZAyNBadDis/ILH34UenI8uxlWbUZy53vVwnSSad7og/WD3g3mLzVU9OwTTbl2dc0v710x8O&#10;68d93Bxro9T11fJwDyLiEv/C8IvP6FAx08lPZILoFWTbjLdEBXzZzu9uUxAnzm03OciqlP8HVD8A&#10;AAD//wMAUEsBAi0AFAAGAAgAAAAhALaDOJL+AAAA4QEAABMAAAAAAAAAAAAAAAAAAAAAAFtDb250&#10;ZW50X1R5cGVzXS54bWxQSwECLQAUAAYACAAAACEAOP0h/9YAAACUAQAACwAAAAAAAAAAAAAAAAAv&#10;AQAAX3JlbHMvLnJlbHNQSwECLQAUAAYACAAAACEA6nBvVGsCAADZBAAADgAAAAAAAAAAAAAAAAAu&#10;AgAAZHJzL2Uyb0RvYy54bWxQSwECLQAUAAYACAAAACEAFtLbS94AAAAIAQAADwAAAAAAAAAAAAAA&#10;AADFBAAAZHJzL2Rvd25yZXYueG1sUEsFBgAAAAAEAAQA8wAAANAFAAAAAA==&#10;" fillcolor="#d9e2f3 [664]" stroked="f" strokeweight=".5pt">
                <v:textbox>
                  <w:txbxContent>
                    <w:p w14:paraId="3582B3F3" w14:textId="3C32A977" w:rsidR="00155D37" w:rsidRPr="000B2A55" w:rsidRDefault="000A6474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0"/>
                        </w:rPr>
                        <w:t>Provider</w:t>
                      </w:r>
                    </w:p>
                    <w:p w14:paraId="224E76ED" w14:textId="539BF755" w:rsidR="00155D37" w:rsidRDefault="000A6474" w:rsidP="003E53D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A6474">
                        <w:rPr>
                          <w:color w:val="1F3864" w:themeColor="accent5" w:themeShade="80"/>
                          <w:sz w:val="20"/>
                        </w:rPr>
                        <w:t>Information</w:t>
                      </w:r>
                    </w:p>
                    <w:p w14:paraId="57F0E62C" w14:textId="2405C3F8" w:rsidR="000A6474" w:rsidRDefault="000A6474" w:rsidP="003E53D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Time</w:t>
                      </w:r>
                    </w:p>
                    <w:p w14:paraId="36D35619" w14:textId="2F9C1005" w:rsidR="000A6474" w:rsidRDefault="000A6474" w:rsidP="003E53D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Encouragement</w:t>
                      </w:r>
                    </w:p>
                    <w:p w14:paraId="3FAE2D78" w14:textId="7BFCBCAA" w:rsidR="000A6474" w:rsidRPr="000A6474" w:rsidRDefault="000A6474" w:rsidP="003E53D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 xml:space="preserve">Personalised </w:t>
                      </w:r>
                      <w:r w:rsidR="001900BE">
                        <w:rPr>
                          <w:color w:val="1F3864" w:themeColor="accent5" w:themeShade="80"/>
                          <w:sz w:val="20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0173B9" wp14:editId="3E885C20">
                <wp:simplePos x="0" y="0"/>
                <wp:positionH relativeFrom="column">
                  <wp:posOffset>279400</wp:posOffset>
                </wp:positionH>
                <wp:positionV relativeFrom="paragraph">
                  <wp:posOffset>-47625</wp:posOffset>
                </wp:positionV>
                <wp:extent cx="1722120" cy="3333750"/>
                <wp:effectExtent l="0" t="0" r="0" b="0"/>
                <wp:wrapNone/>
                <wp:docPr id="65662" name="Text Box 65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2120" cy="3333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D8B74" w14:textId="77777777" w:rsidR="00155D37" w:rsidRPr="008E3712" w:rsidRDefault="00155D37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Attributes</w:t>
                            </w:r>
                          </w:p>
                          <w:p w14:paraId="6E1BBC7A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Confidential</w:t>
                            </w:r>
                          </w:p>
                          <w:p w14:paraId="391A7E45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Interested</w:t>
                            </w:r>
                          </w:p>
                          <w:p w14:paraId="486AF0E9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Listener</w:t>
                            </w:r>
                          </w:p>
                          <w:p w14:paraId="2A883DE9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Non-judgemental</w:t>
                            </w:r>
                          </w:p>
                          <w:p w14:paraId="47BBEC96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Cultural</w:t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ly</w:t>
                            </w: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 xml:space="preserve"> competen</w:t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t</w:t>
                            </w:r>
                          </w:p>
                          <w:p w14:paraId="0F700146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Trustworthy</w:t>
                            </w:r>
                          </w:p>
                          <w:p w14:paraId="56ED988B" w14:textId="7ABFE36E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Believe in people</w:t>
                            </w:r>
                          </w:p>
                          <w:p w14:paraId="7401FC96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Engaging</w:t>
                            </w:r>
                          </w:p>
                          <w:p w14:paraId="0B43FC82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Person-centred</w:t>
                            </w:r>
                          </w:p>
                          <w:p w14:paraId="4A3ABE00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Information seeker</w:t>
                            </w:r>
                          </w:p>
                          <w:p w14:paraId="4A97D75F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Trusted advisor</w:t>
                            </w:r>
                          </w:p>
                          <w:p w14:paraId="3E2E3B64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Connected</w:t>
                            </w:r>
                          </w:p>
                          <w:p w14:paraId="0EA94A0A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Positive</w:t>
                            </w:r>
                          </w:p>
                          <w:p w14:paraId="0F8A2BE4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Self-starter</w:t>
                            </w:r>
                          </w:p>
                          <w:p w14:paraId="42C27D87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Change manager</w:t>
                            </w:r>
                          </w:p>
                          <w:p w14:paraId="3A568A9F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Questioner</w:t>
                            </w:r>
                          </w:p>
                          <w:p w14:paraId="2510C2CA" w14:textId="77777777" w:rsidR="00155D37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Navigator</w:t>
                            </w:r>
                          </w:p>
                          <w:p w14:paraId="0F0D8EBC" w14:textId="34586BB1" w:rsidR="00155D37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Compassionate</w:t>
                            </w:r>
                          </w:p>
                          <w:p w14:paraId="04F1666E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Set limits</w:t>
                            </w:r>
                          </w:p>
                          <w:p w14:paraId="3BF32ADB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Seek help</w:t>
                            </w:r>
                          </w:p>
                          <w:p w14:paraId="3F2837CC" w14:textId="77777777" w:rsidR="00155D37" w:rsidRPr="008E3712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73B9" id="Text Box 65662" o:spid="_x0000_s1027" type="#_x0000_t202" style="position:absolute;margin-left:22pt;margin-top:-3.75pt;width:135.6pt;height:26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jibQIAAOEEAAAOAAAAZHJzL2Uyb0RvYy54bWysVE1v2zAMvQ/YfxB0X52kTdoZdYqsRYcB&#10;WVugHXpWZDkxJouapMTufv2eZCfNup2G5aBQJMWPx0dfXnWNZjvlfE2m4OOTEWfKSCprsy74t6fb&#10;Dxec+SBMKTQZVfAX5fnV/P27y9bmakIb0qVyDEGMz1tb8E0INs8yLzeqEf6ErDIwVuQaEXB166x0&#10;okX0RmeT0WiWteRK60gq76G96Y18nuJXlZLhvqq8CkwXHLWFdLp0ruKZzS9FvnbCbmo5lCH+oYpG&#10;1AZJD6FuRBBs6+o/QjW1dOSpCieSmoyqqpYq9YBuxqM33TxuhFWpF4Dj7QEm///Cyrvdg2N1WfDZ&#10;dDabcGZEgzE9qS6wT9SxXguUWutzOD9auIcOJkw7deztkuR3D5fsyKd/4OEdUekq18R/9MvwEIN4&#10;OYAfM8kY7XwyGU9gkrCd4nc+TePJXp9b58NnRQ2LQsEdpptKELulD7EAke9dYjZPui5va63TJTJK&#10;XWvHdgJcEFIqE6bpud42X6ns9eDUaGAF1OBOr77Yq5EicTNGSgl/S6INa4HkKSqPOQ3F7H1h2gwA&#10;9ZhEqEK36hL040jDqFlR+QJ8HfU89Vbe1mh1KXx4EA7EBDxYtnCPo9KEXDRInG3I/fybPvqDL7By&#10;1oLoBfc/tsIpzvQXAyZ9HJ+dxc1Il7PpeRyBO7asji1m21wT8Btjra1MYvQPei9Wjppn7OQiZoVJ&#10;GIncBQ978Tr064edlmqxSE7YBSvC0jxauadVHORT9yycHaYdQJQ72q+EyN8MvfftUV9sA1V1YsQr&#10;qgP82KM0t2Hn46Ie35PX65dp/gsAAP//AwBQSwMEFAAGAAgAAAAhABCi5QreAAAACQEAAA8AAABk&#10;cnMvZG93bnJldi54bWxMj81OwzAQhO9IvIO1SNxaJyGBKo1TQSUquFQi5QHceIkD/oliJw1vz3KC&#10;4+ysZr6pdos1bMYx9N4JSNcJMHStV73rBLyfnlcbYCFKp6TxDgV8Y4BdfX1VyVL5i3vDuYkdoxAX&#10;SilAxziUnIdWo5Vh7Qd05H340cpIcuy4GuWFwq3hWZLccyt7Rw1aDrjX2H41kxUwzfr1BZfUHD/9&#10;4ZA97WN+apQQtzfL4xZYxCX+PcMvPqFDTUxnPzkVmBGQ5zQlClg9FMDIv0uLDNhZQJHShdcV/7+g&#10;/gEAAP//AwBQSwECLQAUAAYACAAAACEAtoM4kv4AAADhAQAAEwAAAAAAAAAAAAAAAAAAAAAAW0Nv&#10;bnRlbnRfVHlwZXNdLnhtbFBLAQItABQABgAIAAAAIQA4/SH/1gAAAJQBAAALAAAAAAAAAAAAAAAA&#10;AC8BAABfcmVscy8ucmVsc1BLAQItABQABgAIAAAAIQBL56jibQIAAOEEAAAOAAAAAAAAAAAAAAAA&#10;AC4CAABkcnMvZTJvRG9jLnhtbFBLAQItABQABgAIAAAAIQAQouUK3gAAAAkBAAAPAAAAAAAAAAAA&#10;AAAAAMcEAABkcnMvZG93bnJldi54bWxQSwUGAAAAAAQABADzAAAA0gUAAAAA&#10;" fillcolor="#d9e2f3 [664]" stroked="f" strokeweight=".5pt">
                <v:textbox>
                  <w:txbxContent>
                    <w:p w14:paraId="623D8B74" w14:textId="77777777" w:rsidR="00155D37" w:rsidRPr="008E3712" w:rsidRDefault="00155D37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b/>
                          <w:color w:val="1F3864" w:themeColor="accent5" w:themeShade="80"/>
                          <w:sz w:val="20"/>
                        </w:rPr>
                        <w:t>Attributes</w:t>
                      </w:r>
                    </w:p>
                    <w:p w14:paraId="6E1BBC7A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Confidential</w:t>
                      </w:r>
                    </w:p>
                    <w:p w14:paraId="391A7E45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Interested</w:t>
                      </w:r>
                    </w:p>
                    <w:p w14:paraId="486AF0E9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Listener</w:t>
                      </w:r>
                    </w:p>
                    <w:p w14:paraId="2A883DE9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Non-judgemental</w:t>
                      </w:r>
                    </w:p>
                    <w:p w14:paraId="47BBEC96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Cultural</w:t>
                      </w:r>
                      <w:r>
                        <w:rPr>
                          <w:color w:val="1F3864" w:themeColor="accent5" w:themeShade="80"/>
                          <w:sz w:val="20"/>
                        </w:rPr>
                        <w:t>ly</w:t>
                      </w: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 xml:space="preserve"> competen</w:t>
                      </w:r>
                      <w:r>
                        <w:rPr>
                          <w:color w:val="1F3864" w:themeColor="accent5" w:themeShade="80"/>
                          <w:sz w:val="20"/>
                        </w:rPr>
                        <w:t>t</w:t>
                      </w:r>
                    </w:p>
                    <w:p w14:paraId="0F700146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Trustworthy</w:t>
                      </w:r>
                    </w:p>
                    <w:p w14:paraId="56ED988B" w14:textId="7ABFE36E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Believe in people</w:t>
                      </w:r>
                    </w:p>
                    <w:p w14:paraId="7401FC96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Engaging</w:t>
                      </w:r>
                    </w:p>
                    <w:p w14:paraId="0B43FC82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Person-centred</w:t>
                      </w:r>
                    </w:p>
                    <w:p w14:paraId="4A3ABE00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Information seeker</w:t>
                      </w:r>
                    </w:p>
                    <w:p w14:paraId="4A97D75F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Trusted advisor</w:t>
                      </w:r>
                    </w:p>
                    <w:p w14:paraId="3E2E3B64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Connected</w:t>
                      </w:r>
                    </w:p>
                    <w:p w14:paraId="0EA94A0A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Positive</w:t>
                      </w:r>
                    </w:p>
                    <w:p w14:paraId="0F8A2BE4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Self-starter</w:t>
                      </w:r>
                    </w:p>
                    <w:p w14:paraId="42C27D87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Change manager</w:t>
                      </w:r>
                    </w:p>
                    <w:p w14:paraId="3A568A9F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Questioner</w:t>
                      </w:r>
                    </w:p>
                    <w:p w14:paraId="2510C2CA" w14:textId="77777777" w:rsidR="00155D37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Navigator</w:t>
                      </w:r>
                    </w:p>
                    <w:p w14:paraId="0F0D8EBC" w14:textId="34586BB1" w:rsidR="00155D37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Compassionate</w:t>
                      </w:r>
                    </w:p>
                    <w:p w14:paraId="04F1666E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Set limits</w:t>
                      </w:r>
                    </w:p>
                    <w:p w14:paraId="3BF32ADB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color w:val="1F3864" w:themeColor="accent5" w:themeShade="80"/>
                          <w:sz w:val="20"/>
                        </w:rPr>
                        <w:t>Seek help</w:t>
                      </w:r>
                    </w:p>
                    <w:p w14:paraId="3F2837CC" w14:textId="77777777" w:rsidR="00155D37" w:rsidRPr="008E3712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D7FF7" wp14:editId="6DF68963">
                <wp:simplePos x="0" y="0"/>
                <wp:positionH relativeFrom="column">
                  <wp:posOffset>5969635</wp:posOffset>
                </wp:positionH>
                <wp:positionV relativeFrom="paragraph">
                  <wp:posOffset>183515</wp:posOffset>
                </wp:positionV>
                <wp:extent cx="1955800" cy="1031240"/>
                <wp:effectExtent l="0" t="0" r="0" b="0"/>
                <wp:wrapNone/>
                <wp:docPr id="65661" name="Text Box 6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800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3F040" w14:textId="77777777" w:rsidR="00155D37" w:rsidRPr="000B2A55" w:rsidRDefault="00155D37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Communicator</w:t>
                            </w:r>
                          </w:p>
                          <w:p w14:paraId="140473FC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People with LTCs</w:t>
                            </w:r>
                          </w:p>
                          <w:p w14:paraId="09E24EE3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Staff</w:t>
                            </w:r>
                          </w:p>
                          <w:p w14:paraId="49F900C1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Other health professionals</w:t>
                            </w:r>
                          </w:p>
                          <w:p w14:paraId="709EBEFB" w14:textId="2153A11D" w:rsidR="00155D37" w:rsidRPr="000B2A55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Other s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ervices</w:t>
                            </w:r>
                          </w:p>
                          <w:p w14:paraId="15119F58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7FF7" id="Text Box 65661" o:spid="_x0000_s1028" type="#_x0000_t202" style="position:absolute;margin-left:470.05pt;margin-top:14.45pt;width:154pt;height: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zDbwIAAOEEAAAOAAAAZHJzL2Uyb0RvYy54bWysVF1P2zAUfZ+0/2D5fSQttIOIFHUgpkkd&#10;IMHEs+s4bTTH17PdJuzX79hpS8f2NO3F8f3w/Tj33Fxe9a1mW+V8Q6bko5OcM2UkVY1Zlfzb0+2H&#10;c858EKYSmowq+Yvy/Gr2/t1lZws1pjXpSjmGIMYXnS35OgRbZJmXa9UKf0JWGRhrcq0IEN0qq5zo&#10;EL3V2TjPp1lHrrKOpPIe2pvByGcpfl0rGe7r2qvAdMlRW0inS+cyntnsUhQrJ+y6kbsyxD9U0YrG&#10;IOkh1I0Igm1c80eotpGOPNXhRFKbUV03UqUe0M0of9PN41pYlXoBON4eYPL/L6y82z441lQln06m&#10;0xFnRrQY05PqA/tEPRu0QKmzvoDzo4V76GHCtFPH3i5IfvdwyY58hgce3hGVvnZt/KJfhocYxMsB&#10;/JhJxmgXk8l5DpOEbZSfjsZnaTzZ63PrfPisqGXxUnKH6aYSxHbhQyxAFHuXmM2TbqrbRuskREap&#10;a+3YVoALQkplwiQ915v2K1WDHpxCDYkVUIM7gxqFDWqkSNyMkVLC35JowzogeTrJU2BDMftQmDY7&#10;gAZMIlShX/YJ+nFMGDVLql6Ar6OBp97K2watLoQPD8KBmIAHyxbucdSakIt2N87W5H7+TR/9wRdY&#10;OetA9JL7HxvhFGf6iwGTLkZnAJqFJJxNPo4huGPL8thiNu01AT8wBdWla/QPen+tHbXP2Ml5zAqT&#10;MBK5Sx721+swrB92Wqr5PDlhF6wIC/No5Z5WcZBP/bNwdjftAKLc0X4lRPFm6INvnLSh+SZQ3SRG&#10;vKK6gx97lOa22/m4qMdy8nr9M81+AQAA//8DAFBLAwQUAAYACAAAACEAI9bqc94AAAALAQAADwAA&#10;AGRycy9kb3ducmV2LnhtbEyP206EMBCG7018h2ZMvHMLSAwgZaObuNEbE1kfoEtHivZAaGHx7Z29&#10;cu/m8OWfb+rtag1bcAqDdwLSTQIMXefV4HoBn4eXuwJYiNIpabxDAb8YYNtcX9WyUv7kPnBpY88o&#10;xIVKCtAxjhXnodNoZdj4ER3tvvxkZaR26rma5InCreFZkjxwKwdHF7Qccaex+2lnK2Be9Nsrrql5&#10;//b7ffa8i/mhVULc3qxPj8AirvEfhrM+qUNDTkc/OxWYEVDmSUqogKwogZ2BLC9ocqSqTO+BNzW/&#10;/KH5AwAA//8DAFBLAQItABQABgAIAAAAIQC2gziS/gAAAOEBAAATAAAAAAAAAAAAAAAAAAAAAABb&#10;Q29udGVudF9UeXBlc10ueG1sUEsBAi0AFAAGAAgAAAAhADj9If/WAAAAlAEAAAsAAAAAAAAAAAAA&#10;AAAALwEAAF9yZWxzLy5yZWxzUEsBAi0AFAAGAAgAAAAhAGFqPMNvAgAA4QQAAA4AAAAAAAAAAAAA&#10;AAAALgIAAGRycy9lMm9Eb2MueG1sUEsBAi0AFAAGAAgAAAAhACPW6nPeAAAACwEAAA8AAAAAAAAA&#10;AAAAAAAAyQQAAGRycy9kb3ducmV2LnhtbFBLBQYAAAAABAAEAPMAAADUBQAAAAA=&#10;" fillcolor="#d9e2f3 [664]" stroked="f" strokeweight=".5pt">
                <v:textbox>
                  <w:txbxContent>
                    <w:p w14:paraId="0B63F040" w14:textId="77777777" w:rsidR="00155D37" w:rsidRPr="000B2A55" w:rsidRDefault="00155D37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b/>
                          <w:color w:val="1F3864" w:themeColor="accent5" w:themeShade="80"/>
                          <w:sz w:val="20"/>
                        </w:rPr>
                        <w:t>Communicator</w:t>
                      </w:r>
                    </w:p>
                    <w:p w14:paraId="140473FC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People with LTCs</w:t>
                      </w:r>
                    </w:p>
                    <w:p w14:paraId="09E24EE3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Staff</w:t>
                      </w:r>
                    </w:p>
                    <w:p w14:paraId="49F900C1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Other health professionals</w:t>
                      </w:r>
                    </w:p>
                    <w:p w14:paraId="709EBEFB" w14:textId="2153A11D" w:rsidR="00155D37" w:rsidRPr="000B2A55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Other s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ervices</w:t>
                      </w:r>
                    </w:p>
                    <w:p w14:paraId="15119F58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Family and friends</w:t>
                      </w:r>
                    </w:p>
                  </w:txbxContent>
                </v:textbox>
              </v:shap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FC3DE" wp14:editId="46CD6F4C">
                <wp:simplePos x="0" y="0"/>
                <wp:positionH relativeFrom="column">
                  <wp:posOffset>2279650</wp:posOffset>
                </wp:positionH>
                <wp:positionV relativeFrom="paragraph">
                  <wp:posOffset>-103505</wp:posOffset>
                </wp:positionV>
                <wp:extent cx="1609725" cy="1495425"/>
                <wp:effectExtent l="0" t="0" r="0" b="0"/>
                <wp:wrapNone/>
                <wp:docPr id="65659" name="Text Box 65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883EA" w14:textId="77777777" w:rsidR="00155D37" w:rsidRPr="000B2A55" w:rsidRDefault="00155D37" w:rsidP="00155D37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Relationship Manager</w:t>
                            </w:r>
                          </w:p>
                          <w:p w14:paraId="1949A212" w14:textId="7D8FAB30" w:rsidR="00155D37" w:rsidRPr="000B2A55" w:rsidRDefault="006F1C32" w:rsidP="00155D37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b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etween:</w:t>
                            </w:r>
                          </w:p>
                          <w:p w14:paraId="38DB3BF8" w14:textId="4AF6C5A8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 xml:space="preserve"> with LTCs</w:t>
                            </w:r>
                          </w:p>
                          <w:p w14:paraId="4D98721C" w14:textId="0BA74494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S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taff</w:t>
                            </w:r>
                          </w:p>
                          <w:p w14:paraId="6C5E6DEB" w14:textId="2AFEAA39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O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ther health services</w:t>
                            </w:r>
                          </w:p>
                          <w:p w14:paraId="7DABB0BA" w14:textId="06D518FD" w:rsidR="00155D37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O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ther health professionals</w:t>
                            </w:r>
                          </w:p>
                          <w:p w14:paraId="25643D0B" w14:textId="382C51F1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F</w:t>
                            </w:r>
                            <w:r w:rsidR="00155D37">
                              <w:rPr>
                                <w:color w:val="1F3864" w:themeColor="accent5" w:themeShade="80"/>
                                <w:sz w:val="20"/>
                              </w:rPr>
                              <w:t>amilies and friends</w:t>
                            </w:r>
                          </w:p>
                          <w:p w14:paraId="3EA7C030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C3DE" id="Text Box 65659" o:spid="_x0000_s1029" type="#_x0000_t202" style="position:absolute;margin-left:179.5pt;margin-top:-8.15pt;width:126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GTbQIAAOEEAAAOAAAAZHJzL2Uyb0RvYy54bWysVFtv2jAUfp+0/2D5fSRQQgsiVIyKaRJr&#10;K8HUZ+M4EM328WxD0v36Hjvhsm5P014cn4vP5TvfyfS+UZIchXUV6Jz2eyklQnMoKr3L6ffN8tMd&#10;Jc4zXTAJWuT0VTh6P/v4YVqbiRjAHmQhLMEg2k1qk9O992aSJI7vhWKuB0ZoNJZgFfMo2l1SWFZj&#10;dCWTQZqOkhpsYSxw4RxqH1ojncX4ZSm4fypLJzyROcXafDxtPLfhTGZTNtlZZvYV78pg/1CFYpXG&#10;pOdQD8wzcrDVH6FUxS04KH2Pg0qgLCsuYg/YTT991816z4yIvSA4zpxhcv8vLH88PltSFTkdZaNs&#10;TIlmCse0EY0nn6EhrRZRqo2boPPaoLtv0ITTjh07swL+w6FLcuXTPnDoHVBpSqvCF/sl+BAH8XoG&#10;P2TiIdooHd8OMko42vrDcTZEIUS9PDfW+S8CFAmXnFqcbiyBHVfOt64nl5DNgayKZSVlFAKjxEJa&#10;cmTIBca50D6Lz+VBfYOi1SOn0o4VqEbutOq7kxqridwMkWJtvyWRmtSI5E2WxsAaQva2MKk7gFpM&#10;AlS+2TYR+pvQZ9BsoXhFfC20PHWGLytsdcWcf2YWiYnI4bL5JzxKCZgLuhsle7C//qYP/sgXtFJS&#10;I9Fz6n4emBWUyK8amTTuD4dhM6IwzG4HKNhry/baog9qAYhfH9fa8HgN/l6erqUF9YI7OQ9Z0cQ0&#10;x9w59afrwrfrhzvNxXwenXAXDPMrvTb8RKswyE3zwqzppu2RKI9wWgk2eTf01jdMWsP84KGsIiMu&#10;qHbw4x7FuXU7Hxb1Wo5elz/T7A0AAP//AwBQSwMEFAAGAAgAAAAhAB+JHAbgAAAACwEAAA8AAABk&#10;cnMvZG93bnJldi54bWxMj01OwzAUhPdI3MF6SOxaxy6NaIhTQSUq2FQi5QBu/Bqn+CeKnTTcHrOC&#10;5WhGM9+U29kaMuEQOu8EsGUGBF3jVedaAZ/H18UjkBClU9J4hwK+McC2ur0pZaH81X3gVMeWpBIX&#10;CilAx9gXlIZGo5Vh6Xt0yTv7wcqY5NBSNchrKreG8izLqZWdSwta9rjT2HzVoxUwTvr9DWdmDhe/&#10;3/OXXXw41kqI+7v5+QlIxDn+heEXP6FDlZhOfnQqECNgtd6kL1HAguUrICmRM74GchLA2YYDrUr6&#10;/0P1AwAA//8DAFBLAQItABQABgAIAAAAIQC2gziS/gAAAOEBAAATAAAAAAAAAAAAAAAAAAAAAABb&#10;Q29udGVudF9UeXBlc10ueG1sUEsBAi0AFAAGAAgAAAAhADj9If/WAAAAlAEAAAsAAAAAAAAAAAAA&#10;AAAALwEAAF9yZWxzLy5yZWxzUEsBAi0AFAAGAAgAAAAhADLnMZNtAgAA4QQAAA4AAAAAAAAAAAAA&#10;AAAALgIAAGRycy9lMm9Eb2MueG1sUEsBAi0AFAAGAAgAAAAhAB+JHAbgAAAACwEAAA8AAAAAAAAA&#10;AAAAAAAAxwQAAGRycy9kb3ducmV2LnhtbFBLBQYAAAAABAAEAPMAAADUBQAAAAA=&#10;" fillcolor="#d9e2f3 [664]" stroked="f" strokeweight=".5pt">
                <v:textbox>
                  <w:txbxContent>
                    <w:p w14:paraId="7CD883EA" w14:textId="77777777" w:rsidR="00155D37" w:rsidRPr="000B2A55" w:rsidRDefault="00155D37" w:rsidP="00155D37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b/>
                          <w:color w:val="1F3864" w:themeColor="accent5" w:themeShade="80"/>
                          <w:sz w:val="20"/>
                        </w:rPr>
                        <w:t>Relationship Manager</w:t>
                      </w:r>
                    </w:p>
                    <w:p w14:paraId="1949A212" w14:textId="7D8FAB30" w:rsidR="00155D37" w:rsidRPr="000B2A55" w:rsidRDefault="006F1C32" w:rsidP="00155D37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b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etween:</w:t>
                      </w:r>
                    </w:p>
                    <w:p w14:paraId="38DB3BF8" w14:textId="4AF6C5A8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Person</w:t>
                      </w:r>
                      <w:r>
                        <w:rPr>
                          <w:color w:val="1F3864" w:themeColor="accent5" w:themeShade="80"/>
                          <w:sz w:val="20"/>
                        </w:rPr>
                        <w:t xml:space="preserve"> with LTCs</w:t>
                      </w:r>
                    </w:p>
                    <w:p w14:paraId="4D98721C" w14:textId="0BA74494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S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taff</w:t>
                      </w:r>
                    </w:p>
                    <w:p w14:paraId="6C5E6DEB" w14:textId="2AFEAA39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O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ther health services</w:t>
                      </w:r>
                    </w:p>
                    <w:p w14:paraId="7DABB0BA" w14:textId="06D518FD" w:rsidR="00155D37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O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ther health professionals</w:t>
                      </w:r>
                    </w:p>
                    <w:p w14:paraId="25643D0B" w14:textId="382C51F1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F</w:t>
                      </w:r>
                      <w:r w:rsidR="00155D37">
                        <w:rPr>
                          <w:color w:val="1F3864" w:themeColor="accent5" w:themeShade="80"/>
                          <w:sz w:val="20"/>
                        </w:rPr>
                        <w:t>amilies and friends</w:t>
                      </w:r>
                    </w:p>
                    <w:p w14:paraId="3EA7C030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4B04FDB2" w14:textId="55006076" w:rsidR="00B56323" w:rsidRPr="00894157" w:rsidRDefault="00B56323">
      <w:pPr>
        <w:rPr>
          <w:rFonts w:asciiTheme="minorHAnsi" w:hAnsiTheme="minorHAnsi" w:cstheme="minorHAnsi"/>
        </w:rPr>
      </w:pPr>
    </w:p>
    <w:p w14:paraId="3101E34B" w14:textId="4575319B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E4DAE" wp14:editId="182B0540">
                <wp:simplePos x="0" y="0"/>
                <wp:positionH relativeFrom="column">
                  <wp:posOffset>2936875</wp:posOffset>
                </wp:positionH>
                <wp:positionV relativeFrom="paragraph">
                  <wp:posOffset>255270</wp:posOffset>
                </wp:positionV>
                <wp:extent cx="1771650" cy="962025"/>
                <wp:effectExtent l="0" t="0" r="0" b="9525"/>
                <wp:wrapNone/>
                <wp:docPr id="65656" name="Straight Connector 65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66516" id="Straight Connector 656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20.1pt" to="370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sy/gEAAF4EAAAOAAAAZHJzL2Uyb0RvYy54bWysVMGO0zAQvSPxD5bvNEmltmzUdA9dLZcF&#10;Kgof4HXsxsL2WLa3Sf+esZNmF1ghgVAkK+OZ9zzveZLt7WA0OQsfFNiGVouSEmE5tMqeGvrt6/27&#10;95SEyGzLNFjR0IsI9Hb39s22d7VYQge6FZ4giQ117xraxejqogi8E4aFBThhMSnBGxYx9Kei9axH&#10;dqOLZVmuix586zxwEQLu3o1Jusv8UgoeP0sZRCS6odhbzKvP62Nai92W1SfPXKf41Ab7hy4MUxYP&#10;nanuWGTkyavfqIziHgLIuOBgCpBScZE1oJqq/EXNsWNOZC1oTnCzTeH/0fJP54Mnqm3oeoUPJZYZ&#10;vKZj9Eydukj2YC2aCJ6MefSrd6FG2N4efFLMB3t0D8C/B8wVPyVTENxYNkhvUjlKJkP2/zL7L4ZI&#10;OG5Wm021XuE1cczdrJflcpUuqGD1Fe18iB8EGJJeGqqVTf6wmp0fQhxLryVpW1vSI+1NiaQpDqBV&#10;e6+0zkGaMbHXnpwZTgfjXNhY5Tr9ZD5CO+5vVmWZ5wTbyGOZILmpF2yY03aSPyrO2uNFi7GPL0Ki&#10;y0nj2MjrZ48KtMXqBJPY6QycFPwJONUnqMiz/zfgGZFPBhtnsFEW/Gttx6Ga7keO9VcHRt3Jgkdo&#10;Lwd/nQwc4uzc9MGlr+RlnOHPv4XdDwAAAP//AwBQSwMEFAAGAAgAAAAhADM+juTgAAAACgEAAA8A&#10;AABkcnMvZG93bnJldi54bWxMj01PwzAMhu9I/IfISNxY2mhsUJpOCAnEYaAxOJRb1pi0onFKk23l&#10;32NOcPPHo9ePy9Xke3HAMXaBNOSzDARSE2xHTsPb6/3FFYiYDFnTB0IN3xhhVZ2elKaw4UgveNgm&#10;JziEYmE0tCkNhZSxadGbOAsDEu8+wuhN4nZ00o7myOG+lyrLFtKbjvhCawa8a7H53O69hu7p63m9&#10;qet1eLdeufrxoXMbpfX52XR7AyLhlP5g+NVndajYaRf2ZKPoNcwX6pJRLjIFgoHlPOfBjsnrfAmy&#10;KuX/F6ofAAAA//8DAFBLAQItABQABgAIAAAAIQC2gziS/gAAAOEBAAATAAAAAAAAAAAAAAAAAAAA&#10;AABbQ29udGVudF9UeXBlc10ueG1sUEsBAi0AFAAGAAgAAAAhADj9If/WAAAAlAEAAAsAAAAAAAAA&#10;AAAAAAAALwEAAF9yZWxzLy5yZWxzUEsBAi0AFAAGAAgAAAAhALZA2zL+AQAAXgQAAA4AAAAAAAAA&#10;AAAAAAAALgIAAGRycy9lMm9Eb2MueG1sUEsBAi0AFAAGAAgAAAAhADM+juTgAAAACgEAAA8AAAAA&#10;AAAAAAAAAAAAWAQAAGRycy9kb3ducmV2LnhtbFBLBQYAAAAABAAEAPMAAABlBQAAAAA=&#10;" strokecolor="#2e74b5 [2404]" strokeweight="1.5pt">
                <v:stroke joinstyle="miter"/>
                <o:lock v:ext="edit" shapetype="f"/>
              </v:lin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0EC6BDF" wp14:editId="219811CE">
                <wp:simplePos x="0" y="0"/>
                <wp:positionH relativeFrom="column">
                  <wp:posOffset>4911725</wp:posOffset>
                </wp:positionH>
                <wp:positionV relativeFrom="paragraph">
                  <wp:posOffset>87630</wp:posOffset>
                </wp:positionV>
                <wp:extent cx="9525" cy="1155065"/>
                <wp:effectExtent l="17145" t="11430" r="11430" b="14605"/>
                <wp:wrapNone/>
                <wp:docPr id="3" name="Straight Connector 65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1155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19391" id="Straight Connector 65657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6.75pt,6.9pt" to="387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0rQQIAAHkEAAAOAAAAZHJzL2Uyb0RvYy54bWysVNuO0zAUfEfiHyy/d5N0m16iTVeoaeFh&#10;WSoVPsC1ncbCN9nepivEv3PstIXCC0K8OPYcZzJzPM7D40lJdOTOC6NrXNzlGHFNDRP6UOMvnzej&#10;OUY+EM2INJrX+JV7/Lh8++ahtxUfm85Ixh0CEu2r3ta4C8FWWeZpxxXxd8ZyDcXWOEUCLN0hY470&#10;wK5kNs7zadYbx6wzlHsPaDMU8TLxty2n4VPbeh6QrDFoC2l0adzHMVs+kOrgiO0EPcsg/6BCEaHh&#10;o1eqhgSCXpz4g0oJ6ow3bbijRmWmbQXlyQO4KfLf3Ow6YnnyAs3x9tom//9o6fNx65BgNb7HSBMF&#10;R7QLjohDF9DKaA0NNA5Ny2k5i73qra/glZXeuuiWnvTOPhn61UMtuynGhbfAve8/Gga05CWY1KJT&#10;6xRqpbAfIDAJgTagUzqT1+uZ8FNAFMBFOS4xolAoirLMp2WUkZEqskQJ1vnwnhuF4qTGUujYMVKR&#10;45MPw9bLlghrsxFSAk4qqVEPrIu8zNMb3kjBYjUWUwD5Sjp0JBAdQinXYVArXxQ4GvBZmefnEAEM&#10;URvgBIHIK0uSfPMBJQIEXwpV4zlwXFg6TthasyQwECGHOVBJHWVBV8DWeTYE7NsiX6zn6/lkNBlP&#10;16NJ3jSjd5vVZDTdFLOyuW9Wq6b4Hh0Wk6oTjHEdTV7CXkz+LkznazfE9Br3azuzW/bkF8Renkl0&#10;CkjMxJCjvWGvWxePKGYF8p02n+9ivEC/rtOun3+M5Q8AAAD//wMAUEsDBBQABgAIAAAAIQAk+wAy&#10;3gAAAAoBAAAPAAAAZHJzL2Rvd25yZXYueG1sTI/BTsMwEETvSPyDtZW4UaeEYBriVAgJcaxokVBv&#10;brwkaeJ1FLtt+Hu2J3rcmafZmWI1uV6ccAytJw2LeQICqfK2pVrD1/b9/hlEiIas6T2hhl8MsCpv&#10;bwqTW3+mTzxtYi04hEJuNDQxDrmUoWrQmTD3AxJ7P350JvI51tKO5szhrpcPSfIknWmJPzRmwLcG&#10;q25zdBq6dresu2G37g6L5DuQTD8et6nWd7Pp9QVExCn+w3Cpz9Wh5E57fyQbRK9BqTRjlI2UJzCg&#10;VMbj9iwsMwWyLOT1hPIPAAD//wMAUEsBAi0AFAAGAAgAAAAhALaDOJL+AAAA4QEAABMAAAAAAAAA&#10;AAAAAAAAAAAAAFtDb250ZW50X1R5cGVzXS54bWxQSwECLQAUAAYACAAAACEAOP0h/9YAAACUAQAA&#10;CwAAAAAAAAAAAAAAAAAvAQAAX3JlbHMvLnJlbHNQSwECLQAUAAYACAAAACEAsqCtK0ECAAB5BAAA&#10;DgAAAAAAAAAAAAAAAAAuAgAAZHJzL2Uyb0RvYy54bWxQSwECLQAUAAYACAAAACEAJPsAMt4AAAAK&#10;AQAADwAAAAAAAAAAAAAAAACbBAAAZHJzL2Rvd25yZXYueG1sUEsFBgAAAAAEAAQA8wAAAKYFAAAA&#10;AA==&#10;" strokecolor="#2e74b5 [2404]" strokeweight="1.5pt">
                <v:stroke joinstyle="miter"/>
                <o:lock v:ext="edit" shapetype="f"/>
              </v:lin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41FAB" wp14:editId="3EF1FF91">
                <wp:simplePos x="0" y="0"/>
                <wp:positionH relativeFrom="column">
                  <wp:posOffset>5432425</wp:posOffset>
                </wp:positionH>
                <wp:positionV relativeFrom="paragraph">
                  <wp:posOffset>280670</wp:posOffset>
                </wp:positionV>
                <wp:extent cx="1609725" cy="860425"/>
                <wp:effectExtent l="0" t="0" r="9525" b="15875"/>
                <wp:wrapNone/>
                <wp:docPr id="65658" name="Straight Connector 65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9725" cy="860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E5E9" id="Straight Connector 6565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5pt,22.1pt" to="554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rzBgIAAGgEAAAOAAAAZHJzL2Uyb0RvYy54bWysVMGO2yAQvVfqPyDujZ2oye5acfaQ1fay&#10;baOm7Z3FEKMCg4CNk7/vAI677VaVWvWCDDPvMe/N4PXtyWhyFD4osC2dz2pKhOXQKXto6ZfP92+u&#10;KQmR2Y5psKKlZxHo7eb1q/XgGrGAHnQnPEESG5rBtbSP0TVVFXgvDAszcMJiUII3LOLWH6rOswHZ&#10;ja4Wdb2qBvCd88BFCHh6V4J0k/mlFDx+lDKISHRLsbaYV5/Xx7RWmzVrDp65XvGxDPYPVRimLF46&#10;Ud2xyMiTVy+ojOIeAsg442AqkFJxkTWgmnn9i5p9z5zIWtCc4Cabwv+j5R+OO09U19LVcrXEZllm&#10;sE376Jk69JFswVo0ETwpcfRrcKFB2NbufFLMT3bvHoB/CxirfgqmTXAl7SS9IVIr9xXHJFuF4skp&#10;d+I8dUKcIuF4OF/VN1eLJSUcY9er+i1+J3rWJJ50rfMhvhNgSPpoqVY2OcUadnwIsaReUtKxtmRA&#10;2pt6Wee0AFp190rrFMzTJrbakyPDOWGcCxtLkfrJvIeunF8t6zpPDJYxQXJRz9gwpu1oRNGeXYhn&#10;LUodn4REv5PGUkia9Jd3FwXaYnaCSax0Ao4K/gQc8xNU5FfwN+AJkW8GGyewURb878qOp/nYH1ny&#10;Lw4U3cmCR+jOO3+ZERzn7Nz49NJ7eb7P8B8/iM13AAAA//8DAFBLAwQUAAYACAAAACEAcGS/7eAA&#10;AAALAQAADwAAAGRycy9kb3ducmV2LnhtbEyPwU7DMAyG70i8Q2Qkbizt1rK1azohJMQRsSGh3bLG&#10;tF0bp2qyrbw93ondbPnT7+8vNpPtxRlH3zpSEM8iEEiVMy3VCr52b08rED5oMrp3hAp+0cOmvL8r&#10;dG7chT7xvA214BDyuVbQhDDkUvqqQav9zA1IfPtxo9WB17GWZtQXDre9nEfRs7S6Jf7Q6AFfG6y6&#10;7ckq6Np9VnfD/qM7xtG3J7l4T3YLpR4fppc1iIBT+Ifhqs/qULLTwZ3IeNErWKVpyqiCJJmDuAJx&#10;lHG7A0/LbAmyLORth/IPAAD//wMAUEsBAi0AFAAGAAgAAAAhALaDOJL+AAAA4QEAABMAAAAAAAAA&#10;AAAAAAAAAAAAAFtDb250ZW50X1R5cGVzXS54bWxQSwECLQAUAAYACAAAACEAOP0h/9YAAACUAQAA&#10;CwAAAAAAAAAAAAAAAAAvAQAAX3JlbHMvLnJlbHNQSwECLQAUAAYACAAAACEAsieq8wYCAABoBAAA&#10;DgAAAAAAAAAAAAAAAAAuAgAAZHJzL2Uyb0RvYy54bWxQSwECLQAUAAYACAAAACEAcGS/7eAAAAAL&#10;AQAADwAAAAAAAAAAAAAAAABgBAAAZHJzL2Rvd25yZXYueG1sUEsFBgAAAAAEAAQA8wAAAG0FAAAA&#10;AA==&#10;" strokecolor="#2e74b5 [2404]" strokeweight="1.5pt">
                <v:stroke joinstyle="miter"/>
                <o:lock v:ext="edit" shapetype="f"/>
              </v:line>
            </w:pict>
          </mc:Fallback>
        </mc:AlternateContent>
      </w:r>
    </w:p>
    <w:p w14:paraId="3F7E13FF" w14:textId="1FAC6655" w:rsidR="00B56323" w:rsidRPr="00894157" w:rsidRDefault="00B56323">
      <w:pPr>
        <w:rPr>
          <w:rFonts w:asciiTheme="minorHAnsi" w:hAnsiTheme="minorHAnsi" w:cstheme="minorHAnsi"/>
        </w:rPr>
      </w:pPr>
    </w:p>
    <w:p w14:paraId="2B29DF57" w14:textId="65928689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81836" wp14:editId="5EF484AB">
                <wp:simplePos x="0" y="0"/>
                <wp:positionH relativeFrom="column">
                  <wp:posOffset>6699250</wp:posOffset>
                </wp:positionH>
                <wp:positionV relativeFrom="paragraph">
                  <wp:posOffset>185420</wp:posOffset>
                </wp:positionV>
                <wp:extent cx="1530985" cy="1052195"/>
                <wp:effectExtent l="0" t="0" r="0" b="0"/>
                <wp:wrapNone/>
                <wp:docPr id="65655" name="Text Box 65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1052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37660" w14:textId="77777777" w:rsidR="00155D37" w:rsidRPr="000B2A55" w:rsidRDefault="00155D37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Organiser</w:t>
                            </w:r>
                          </w:p>
                          <w:p w14:paraId="11F1437A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Time management</w:t>
                            </w:r>
                          </w:p>
                          <w:p w14:paraId="6FB669DF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Transport</w:t>
                            </w:r>
                          </w:p>
                          <w:p w14:paraId="440885F3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Resources</w:t>
                            </w:r>
                          </w:p>
                          <w:p w14:paraId="16079186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Appointments</w:t>
                            </w:r>
                          </w:p>
                          <w:p w14:paraId="3B6677C7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Session p</w:t>
                            </w: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1836" id="Text Box 65655" o:spid="_x0000_s1030" type="#_x0000_t202" style="position:absolute;margin-left:527.5pt;margin-top:14.6pt;width:120.55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kibwIAAOEEAAAOAAAAZHJzL2Uyb0RvYy54bWysVF1P2zAUfZ+0/2D5fSQtDYOKFHUgpkkd&#10;IMHEs+s4NJrj69luE/brd+yk0LE9TXtJ7XuP78e55/b8om812ynnGzIlnxzlnCkjqWrMU8m/PVx/&#10;OOXMB2Eqocmokj8rzy8W79+dd3auprQhXSnHEMT4eWdLvgnBzrPMy41qhT8iqwycNblWBFzdU1Y5&#10;0SF6q7Npnp9kHbnKOpLKe1ivBidfpPh1rWS4rWuvAtMlR20hfV36ruM3W5yL+ZMTdtPIsQzxD1W0&#10;ojFI+hLqSgTBtq75I1TbSEee6nAkqc2orhupUg/oZpK/6eZ+I6xKvYAcb19o8v8vrLzZ3TnWVCU/&#10;KU6KgjMjWozpQfWBfaKeDVaw1Fk/B/jeAh56uDDt1LG3K5LfPSDZAWZ44IGOrPS1a+Mv+mV4iEE8&#10;v5AfM8kYrTjOz05RgYRvkhfTyVkRx5O9PrfOh8+KWhYPJXeYbipB7FY+DNA9JGbzpJvqutE6XaKi&#10;1KV2bCegBSGlMqFIz/W2/UrVYIem8lEVMEM7g/l0b0Y1SZsxUqrttyTasA5MHhd5CmwoZh8K02Yk&#10;aOAkUhX6dZ+on8U+o2VN1TP4dTTo1Ft53aDVlfDhTjgIE8xh2cItPrUm5KLxxNmG3M+/2SMeeoGX&#10;sw5CL7n/sRVOcaa/GCjpbDKbxc1Il1nxcYqLO/SsDz1m214S+Jtgra1Mx4gPen+sHbWP2MllzAqX&#10;MBK5Sx72x8swrB92WqrlMoGwC1aElbm3ci+rOMiH/lE4O047QCg3tF8JMX8z9AEbJ21ouQ1UN0kR&#10;r6yO9GOP0tzGnY+LenhPqNd/psUvAAAA//8DAFBLAwQUAAYACAAAACEA4ZR/uN8AAAAMAQAADwAA&#10;AGRycy9kb3ducmV2LnhtbEyPwU7DMBBE70j8g7VI3KgTq61IiFNBJSq4IJHyAW68xAF7HcVOGv4e&#10;9wS3He1o5k21W5xlM46h9yQhX2XAkFqve+okfByf7+6BhahIK+sJJfxggF19fVWpUvszvePcxI6l&#10;EAqlkmBiHErOQ2vQqbDyA1L6ffrRqZjk2HE9qnMKd5aLLNtyp3pKDUYNuDfYfjeTkzDN5vUFl9y+&#10;ffnDQTzt4/rYaClvb5bHB2ARl/hnhgt+Qoc6MZ38RDowm3S22aQxUYIoBLCLQxTbHNgpXcW6AF5X&#10;/P+I+hcAAP//AwBQSwECLQAUAAYACAAAACEAtoM4kv4AAADhAQAAEwAAAAAAAAAAAAAAAAAAAAAA&#10;W0NvbnRlbnRfVHlwZXNdLnhtbFBLAQItABQABgAIAAAAIQA4/SH/1gAAAJQBAAALAAAAAAAAAAAA&#10;AAAAAC8BAABfcmVscy8ucmVsc1BLAQItABQABgAIAAAAIQDQZ6kibwIAAOEEAAAOAAAAAAAAAAAA&#10;AAAAAC4CAABkcnMvZTJvRG9jLnhtbFBLAQItABQABgAIAAAAIQDhlH+43wAAAAwBAAAPAAAAAAAA&#10;AAAAAAAAAMkEAABkcnMvZG93bnJldi54bWxQSwUGAAAAAAQABADzAAAA1QUAAAAA&#10;" fillcolor="#d9e2f3 [664]" stroked="f" strokeweight=".5pt">
                <v:textbox>
                  <w:txbxContent>
                    <w:p w14:paraId="79537660" w14:textId="77777777" w:rsidR="00155D37" w:rsidRPr="000B2A55" w:rsidRDefault="00155D37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b/>
                          <w:color w:val="1F3864" w:themeColor="accent5" w:themeShade="80"/>
                          <w:sz w:val="20"/>
                        </w:rPr>
                        <w:t>Organiser</w:t>
                      </w:r>
                    </w:p>
                    <w:p w14:paraId="11F1437A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Time management</w:t>
                      </w:r>
                    </w:p>
                    <w:p w14:paraId="6FB669DF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Transport</w:t>
                      </w:r>
                    </w:p>
                    <w:p w14:paraId="440885F3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Resources</w:t>
                      </w:r>
                    </w:p>
                    <w:p w14:paraId="16079186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Appointments</w:t>
                      </w:r>
                    </w:p>
                    <w:p w14:paraId="3B6677C7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Session p</w:t>
                      </w: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8805738" w14:textId="35299F52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D3439" wp14:editId="57355C7A">
                <wp:simplePos x="0" y="0"/>
                <wp:positionH relativeFrom="column">
                  <wp:posOffset>4232275</wp:posOffset>
                </wp:positionH>
                <wp:positionV relativeFrom="paragraph">
                  <wp:posOffset>43815</wp:posOffset>
                </wp:positionV>
                <wp:extent cx="1323975" cy="866775"/>
                <wp:effectExtent l="0" t="0" r="0" b="0"/>
                <wp:wrapNone/>
                <wp:docPr id="65652" name="Text Box 65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866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FA5A4" w14:textId="1E3B9725" w:rsidR="00155D37" w:rsidRPr="008E3712" w:rsidRDefault="00155D37" w:rsidP="00155D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E371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Health coach</w:t>
                            </w:r>
                            <w:r w:rsidR="000A647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D3439" id="Text Box 65652" o:spid="_x0000_s1031" style="position:absolute;margin-left:333.25pt;margin-top:3.45pt;width:104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ZIZwIAAM4EAAAOAAAAZHJzL2Uyb0RvYy54bWysVNuO2jAQfa/Uf7D8XsItsIsIK8qKqhLd&#10;XRWqfTaOA1Ftj2sbEvr1HTvh0m2fqvJgbM/xXM6cyfShVpIchXUl6Iz2Ol1KhOaQl3qX0W+b5Yc7&#10;SpxnOmcStMjoSTj6MHv/blqZiejDHmQuLEEn2k0qk9G992aSJI7vhWKuA0ZoNBZgFfN4tLskt6xC&#10;70om/W53lFRgc2OBC+fw9rEx0ln0XxSC++eicMITmVHMzcfVxnUb1mQ2ZZOdZWZf8jYN9g9ZKFZq&#10;DHpx9cg8Iwdb/uFKldyCg8J3OKgEiqLkItaA1fS6b6pZ75kRsRYkx5kLTe7/ueVPxxdLyjyjo3SU&#10;9inRTGGbNqL25CPUpLlFlirjJgheG4T7Gk3Y7VixMyvg3x1CkhtM88AhOrBSF1aFf6yX4ENsxOlC&#10;fojEg7dBf3A/TinhaLsbjca4D06vr411/pMARcImoxYOOv+KHY5psOPK+QZ/xoWIDmSZL0sp4yGo&#10;SiykJUeGemCcC+3T+Fwe1BfIm/u0i782dhRieBIz+c2b1KRC2gZpN3rQEMI0GUjdstEQEHjx9baO&#10;PMeqws0W8hOSaaERpTN8WWJhK+b8C7OoQqQJJ8s/41JIwFjQ7ijZg/35t/uAR3GglZIKVZ1R9+PA&#10;rKBEftYom/vecBjGIB6G6biPB3tr2d5a9EEtAInq4QwbHrcB7+V5W1hQrziA8xAVTUxzjJ1Rf94u&#10;fDNrOMBczOcRhMI3zK/02vCzhkLHNvUrs6btrUdVPMFZ/2zyprsNNrRUw/zgoShj66+stvTj0MS+&#10;tQMepvL2HFHXz9DsFwAAAP//AwBQSwMEFAAGAAgAAAAhAHSl60PeAAAACQEAAA8AAABkcnMvZG93&#10;bnJldi54bWxMj8FOwzAQRO9I/IO1SNyoQ+uaNsSpSqXekBAF9ezG2yQiXkex2wa+nuVEbzuap9mZ&#10;YjX6TpxxiG0gA4+TDARSFVxLtYHPj+3DAkRMlpztAqGBb4ywKm9vCpu7cKF3PO9SLTiEYm4NNCn1&#10;uZSxatDbOAk9EnvHMHibWA61dIO9cLjv5DTLtPS2Jf7Q2B43DVZfu5M34I56fGuqvXpN8Wcznb2s&#10;ldrWxtzfjetnEAnH9A/DX32uDiV3OoQTuSg6A1rrOaN8LEGwv3ia87YDg2qmQJaFvF5Q/gIAAP//&#10;AwBQSwECLQAUAAYACAAAACEAtoM4kv4AAADhAQAAEwAAAAAAAAAAAAAAAAAAAAAAW0NvbnRlbnRf&#10;VHlwZXNdLnhtbFBLAQItABQABgAIAAAAIQA4/SH/1gAAAJQBAAALAAAAAAAAAAAAAAAAAC8BAABf&#10;cmVscy8ucmVsc1BLAQItABQABgAIAAAAIQDxwAZIZwIAAM4EAAAOAAAAAAAAAAAAAAAAAC4CAABk&#10;cnMvZTJvRG9jLnhtbFBLAQItABQABgAIAAAAIQB0petD3gAAAAkBAAAPAAAAAAAAAAAAAAAAAMEE&#10;AABkcnMvZG93bnJldi54bWxQSwUGAAAAAAQABADzAAAAzAUAAAAA&#10;" fillcolor="#1f3763 [1608]" stroked="f" strokeweight=".5pt">
                <v:textbox>
                  <w:txbxContent>
                    <w:p w14:paraId="654FA5A4" w14:textId="1E3B9725" w:rsidR="00155D37" w:rsidRPr="008E3712" w:rsidRDefault="00155D37" w:rsidP="00155D3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E3712">
                        <w:rPr>
                          <w:b/>
                          <w:color w:val="FFFFFF" w:themeColor="background1"/>
                          <w:sz w:val="28"/>
                        </w:rPr>
                        <w:t>Health coach</w:t>
                      </w:r>
                      <w:r w:rsidR="000A6474">
                        <w:rPr>
                          <w:b/>
                          <w:color w:val="FFFFFF" w:themeColor="background1"/>
                          <w:sz w:val="28"/>
                        </w:rPr>
                        <w:t>ing skills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35D1D3" w14:textId="7B6C57CE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5E3C2" wp14:editId="271F6B83">
                <wp:simplePos x="0" y="0"/>
                <wp:positionH relativeFrom="column">
                  <wp:posOffset>5489575</wp:posOffset>
                </wp:positionH>
                <wp:positionV relativeFrom="paragraph">
                  <wp:posOffset>163195</wp:posOffset>
                </wp:positionV>
                <wp:extent cx="1330960" cy="0"/>
                <wp:effectExtent l="0" t="0" r="0" b="0"/>
                <wp:wrapNone/>
                <wp:docPr id="65654" name="Straight Connector 65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CF88" id="Straight Connector 6565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5pt,12.85pt" to="53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KUAwIAAGMEAAAOAAAAZHJzL2Uyb0RvYy54bWysVMFuEzEQvSPxD5bvZDctCXSVTQ+pCocC&#10;UQMf4HrtrIXtsWw3u/l7xnayLRQhgbhYa8+8N/Oex7u6Ho0mB+GDAtvS+aymRFgOnbL7ln77evvm&#10;PSUhMtsxDVa09CgCvV6/frUaXCMuoAfdCU+QxIZmcC3tY3RNVQXeC8PCDJywGJTgDYu49fuq82xA&#10;dqOri7peVgP4znngIgQ8vSlBus78Ugoev0gZRCS6pdhbzKvP60Naq/WKNXvPXK/4qQ32D10YpiwW&#10;nahuWGTk0asXVEZxDwFknHEwFUipuMgaUM28/kXNrmdOZC1oTnCTTeH/0fLPh60nqmvpcrFcvKXE&#10;MoPXtIueqX0fyQasRRPBkxJHvwYXGoRt7NYnxXy0O3cH/HvAWPVTMG2CK2mj9IZIrdxHHJNsFYon&#10;Y76J43QTYoyE4+H88rK+WuKF8XOsYk2iSBWdD/GDAEPSR0u1sskk1rDDXYipiaeUdKwtGZDxql7U&#10;OS2AVt2t0joF86CJjfbkwHBEGOfCxtKffjSfoCvn7xZ1nYcFuSdIrvSMDWPanjwosrMB8ahF6eNe&#10;SLQ6ySuNpCF/Wbso0BazE0xipxPwpOBPwFN+gor8AP4GPCFyZbBxAhtlwf+u7TjO0ytC8bLknx0o&#10;upMFD9Adt/48HjjJOf306tJTeb7P8Kd/w/oHAAAA//8DAFBLAwQUAAYACAAAACEAdli4Wt4AAAAK&#10;AQAADwAAAGRycy9kb3ducmV2LnhtbEyPTU/DMAyG70j8h8hI3FjSrfsqdSeEhDgiNiS0W9Z4bWnj&#10;VE22lX9PJg5wtP3o9fPmm9F24kyDbxwjJBMFgrh0puEK4WP38rAC4YNmozvHhPBNHjbF7U2uM+Mu&#10;/E7nbahEDGGfaYQ6hD6T0pc1We0nrieOt6MbrA5xHCppBn2J4baTU6UW0uqG44da9/RcU9luTxah&#10;bfbrqu33b+1Xoj49y9lrupsh3t+NT48gAo3hD4arflSHIjod3ImNFx3CapHOI4ownS9BXAG1TBMQ&#10;h9+NLHL5v0LxAwAA//8DAFBLAQItABQABgAIAAAAIQC2gziS/gAAAOEBAAATAAAAAAAAAAAAAAAA&#10;AAAAAABbQ29udGVudF9UeXBlc10ueG1sUEsBAi0AFAAGAAgAAAAhADj9If/WAAAAlAEAAAsAAAAA&#10;AAAAAAAAAAAALwEAAF9yZWxzLy5yZWxzUEsBAi0AFAAGAAgAAAAhAHAFcpQDAgAAYwQAAA4AAAAA&#10;AAAAAAAAAAAALgIAAGRycy9lMm9Eb2MueG1sUEsBAi0AFAAGAAgAAAAhAHZYuFreAAAACgEAAA8A&#10;AAAAAAAAAAAAAAAAXQQAAGRycy9kb3ducmV2LnhtbFBLBQYAAAAABAAEAPMAAABoBQAAAAA=&#10;" strokecolor="#2e74b5 [2404]" strokeweight="1.5pt">
                <v:stroke joinstyle="miter"/>
                <o:lock v:ext="edit" shapetype="f"/>
              </v:lin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4ACC2" wp14:editId="1F639791">
                <wp:simplePos x="0" y="0"/>
                <wp:positionH relativeFrom="column">
                  <wp:posOffset>5489575</wp:posOffset>
                </wp:positionH>
                <wp:positionV relativeFrom="paragraph">
                  <wp:posOffset>303530</wp:posOffset>
                </wp:positionV>
                <wp:extent cx="901065" cy="1102995"/>
                <wp:effectExtent l="0" t="0" r="13335" b="1905"/>
                <wp:wrapNone/>
                <wp:docPr id="65651" name="Straight Connector 65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065" cy="1102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AB086" id="Straight Connector 656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5pt,23.9pt" to="503.2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O0AgIAAF4EAAAOAAAAZHJzL2Uyb0RvYy54bWysVMtu2zAQvBfoPxC815IMyKkFyzk4SC9p&#10;a9TJBzAUaRHlCyRjyX+fJSkrcXNq0Qshcmd2d4ZLbW5HJdGJOS+MbnG1KDFimppO6GOLnx7vv3zF&#10;yAeiOyKNZi0+M49vt58/bQbbsKXpjeyYQ5BE+2awLe5DsE1ReNozRfzCWKYhyI1TJMDWHYvOkQGy&#10;K1ksy3JVDMZ11hnKvIfTuxzE25Sfc0bDT849C0i2GHoLaXVpfY5rsd2Q5uiI7QWd2iD/0IUiQkPR&#10;OdUdCQS9OPEhlRLUGW94WFCjCsO5oCxpADVV+YeaQ08sS1rAHG9nm/z/S0t/nPYOia7Fq3pVVxhp&#10;ouCaDsERcewD2hmtwUTjUI6DX4P1DdB2eu+iYjrqg30w9LeHWHEVjBtvM2zkTkU4SEZj8v88+8/G&#10;gCgcrsGCVY0RhVBVlcv1uo4XVJDmwrbOh2/MKBQ/WiyFjv6QhpwefMjQCyQeS40GSLUu6zLBvJGi&#10;uxdSxmCaMbaTDp0ITAehlOlQJZx8Ud9Nl89v6rJMcwJtzJTU1LtsEJN6kp8VJ+3hLFnu4xfj4DJo&#10;zAXmRNe1swKpAR1pHDqdiZOC+DA+Np2JEz5SWZr9vyHPjFTZ6DCTldDGZf+uq4exmu6HZ/zFgaw7&#10;WvBsuvPexfbiDoY4OTc9uPhK3u8T6u23sH0FAAD//wMAUEsDBBQABgAIAAAAIQCnMADt4QAAAAsB&#10;AAAPAAAAZHJzL2Rvd25yZXYueG1sTI/BTsMwEETvSPyDtUjcqFMrLVWaTYWQQBwKaguHcHNj17GI&#10;1yF22/D3uCc4rvZp5k25Gl3HTnoI1hPCdJIB09R4ZckgfLw/3S2AhShJyc6TRvjRAVbV9VUpC+XP&#10;tNWnXTQshVAoJEIbY19wHppWOxkmvteUfgc/OBnTORiuBnlO4a7jIsvm3ElLqaGVvX5sdfO1OzoE&#10;+/r9tt7U9dp/KidM/fJszUYg3t6MD0tgUY/xD4aLflKHKjnt/ZFUYB3CYp7PEoqQ36cJFyDV5cD2&#10;CEJMZ8Crkv/fUP0CAAD//wMAUEsBAi0AFAAGAAgAAAAhALaDOJL+AAAA4QEAABMAAAAAAAAAAAAA&#10;AAAAAAAAAFtDb250ZW50X1R5cGVzXS54bWxQSwECLQAUAAYACAAAACEAOP0h/9YAAACUAQAACwAA&#10;AAAAAAAAAAAAAAAvAQAAX3JlbHMvLnJlbHNQSwECLQAUAAYACAAAACEAm/dDtAICAABeBAAADgAA&#10;AAAAAAAAAAAAAAAuAgAAZHJzL2Uyb0RvYy54bWxQSwECLQAUAAYACAAAACEApzAA7eEAAAALAQAA&#10;DwAAAAAAAAAAAAAAAABcBAAAZHJzL2Rvd25yZXYueG1sUEsFBgAAAAAEAAQA8wAAAGoFAAAAAA==&#10;" strokecolor="#2e74b5 [2404]" strokeweight="1.5pt">
                <v:stroke joinstyle="miter"/>
                <o:lock v:ext="edit" shapetype="f"/>
              </v:lin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60A318" wp14:editId="1E7950F4">
                <wp:simplePos x="0" y="0"/>
                <wp:positionH relativeFrom="column">
                  <wp:posOffset>1976755</wp:posOffset>
                </wp:positionH>
                <wp:positionV relativeFrom="paragraph">
                  <wp:posOffset>177800</wp:posOffset>
                </wp:positionV>
                <wp:extent cx="2339340" cy="15240"/>
                <wp:effectExtent l="15875" t="15240" r="16510" b="17145"/>
                <wp:wrapNone/>
                <wp:docPr id="2" name="Straight Connector 65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84AA" id="Straight Connector 65653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14pt" to="339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48QAIAAHoEAAAOAAAAZHJzL2Uyb0RvYy54bWysVE2P2jAQvVfqf7B8Z5NAYCHasKoI9LLt&#10;ItH2bmyHWPWXbC8BVf3vHTtAu+2lqnpx7Bn7+b2Z5zw8npRER+68MLrGxV2OEdfUMKEPNf78aTOa&#10;Y+QD0YxIo3mNz9zjx+XbNw+9rfjYdEYy7hCAaF/1tsZdCLbKMk87roi/M5ZrSLbGKRJg6Q4Zc6QH&#10;dCWzcZ7Pst44Zp2h3HuINkMSLxN+23IantvW84BkjYFbSKNL4z6O2fKBVAdHbCfohQb5BxaKCA2X&#10;3qAaEgh6ceIPKCWoM9604Y4alZm2FZQnDaCmyH9Ts+uI5UkLFMfbW5n8/4OlH49bhwSr8RgjTRS0&#10;aBccEYcuoJXRGgpoHJpNZ9NJrFVvfQVHVnrrolp60jv7ZOhXD7nsVTIuvAXsff/BMIAlL8GkEp1a&#10;p1Arhf0ChkkRKAM6pZ6cbz3hp4AoBMeTyWJSQuso5IrpGKbxLlJFmMjBOh/ec6NQnNRYCh1LRipy&#10;fPJh2HrdEsPabISUECeV1KgHzEU+zdMJb6RgMRuTyYF8JR06EvAOoZTrMNCVLwokDfH7aZ5fXARh&#10;8NoQvpK8oSTKry5QIoDzpVA1ngPGFaXjhK01SwQDEXKYg16pIy0oC8i6zAaHfVvki/V8PS9H5Xi2&#10;HpV504zebVblaLYp7qfNpFmtmuJ7VFiUVScY4zqKvLq9KP/OTZd3N/j05vdbObPX6EkvkL1+E+nk&#10;kGiKwUh7w85bF1sUzQIGT5svjzG+oF/XadfPX8byBwAAAP//AwBQSwMEFAAGAAgAAAAhAGB9KIHf&#10;AAAACQEAAA8AAABkcnMvZG93bnJldi54bWxMj8tqwzAQRfeF/IOYQHeN5Djk4VoOoVC6LE0KJTvF&#10;mtqOrZGxlMT9+05XzXK4hzvn5tvRdeKKQ2g8aUhmCgRS6W1DlYbPw+vTGkSIhqzpPKGGHwywLSYP&#10;ucmsv9EHXvexElxCITMa6hj7TMpQ1uhMmPkeibNvPzgT+RwqaQdz43LXyblSS+lMQ/yhNj2+1Fi2&#10;+4vT0DbHTdX2x/f2nKivQDJ9WxxSrR+n4+4ZRMQx/sPwp8/qULDTyV/IBtFpSJMkZVTDfM2bGFiu&#10;NisQJ07UAmSRy/sFxS8AAAD//wMAUEsBAi0AFAAGAAgAAAAhALaDOJL+AAAA4QEAABMAAAAAAAAA&#10;AAAAAAAAAAAAAFtDb250ZW50X1R5cGVzXS54bWxQSwECLQAUAAYACAAAACEAOP0h/9YAAACUAQAA&#10;CwAAAAAAAAAAAAAAAAAvAQAAX3JlbHMvLnJlbHNQSwECLQAUAAYACAAAACEAk5yOPEACAAB6BAAA&#10;DgAAAAAAAAAAAAAAAAAuAgAAZHJzL2Uyb0RvYy54bWxQSwECLQAUAAYACAAAACEAYH0ogd8AAAAJ&#10;AQAADwAAAAAAAAAAAAAAAACaBAAAZHJzL2Rvd25yZXYueG1sUEsFBgAAAAAEAAQA8wAAAKYFAAAA&#10;AA==&#10;" strokecolor="#2e74b5 [2404]" strokeweight="1.5pt">
                <v:stroke joinstyle="miter"/>
                <o:lock v:ext="edit" shapetype="f"/>
              </v:line>
            </w:pict>
          </mc:Fallback>
        </mc:AlternateContent>
      </w:r>
    </w:p>
    <w:p w14:paraId="4CC37F3B" w14:textId="3D541B6D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1FAD29" wp14:editId="2536AB3D">
                <wp:simplePos x="0" y="0"/>
                <wp:positionH relativeFrom="column">
                  <wp:posOffset>3015615</wp:posOffset>
                </wp:positionH>
                <wp:positionV relativeFrom="paragraph">
                  <wp:posOffset>68580</wp:posOffset>
                </wp:positionV>
                <wp:extent cx="1327150" cy="1026795"/>
                <wp:effectExtent l="16510" t="17145" r="1841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27150" cy="102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3155" id="Line 20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5.4pt" to="341.9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9jNgIAAGsEAAAOAAAAZHJzL2Uyb0RvYy54bWysVMuu2jAQ3VfqP1jZQx6XZ0S4qgi0C3qL&#10;dNsPMLZDrPol2xBQ1X/v2AFa2k1VdWPsmeH4nJnjLJ7PUqATs45rVSX5MEsQU0RTrg5V8uXzZjBL&#10;kPNYUSy0YlVyYS55Xr59s+hMyQrdakGZRQCiXNmZKmm9N2WaOtIyid1QG6Yg2WgrsYejPaTU4g7Q&#10;pUiLLJuknbbUWE2YcxCt+2SyjPhNw4j/1DSOeSSqBLj5uNq47sOaLhe4PFhsWk6uNPA/sJCYK7j0&#10;DlVjj9HR8j+gJCdWO934IdEy1U3DCYsaQE2e/abmtcWGRS3QHGfubXL/D5a8nHYWcQqzS5DCEka0&#10;5YqhIramM66EipXa2SCOnNWr2Wry1UHb0odkODgDUPvuo6aAgo9ex46cGytRI7j5EO4IMKAaneMI&#10;LvcRsLNHBIL5UzHNxzApArk8KybT+TgMKcVlAAp/N9b590xLFDZVIoBuhMWnrfN96a0klCu94ULE&#10;OQuFOkCdZ3BBSDktOA3ZeAiWYyth0QmDWTAhTPmesDhKENXHp+Msu9oGwmCuPhxDQDIaN6BEyg8X&#10;SO7B6oLLKpkBxg2lZZiuFY0EPeai3wOUUIEWNAZkXXe9pb7Ns/l6tp6NBqNish6MsroevNusRoPJ&#10;Jp+O66d6tarz70FhPipbTilTQeTN3vno7+xzfWi9Me8Gv7czfUSPeoHs7TeSjh4Jtgjv0ZV7TS87&#10;G0YUTuDoWHx9feHJ/HqOVT+/EcsfAAAA//8DAFBLAwQUAAYACAAAACEAncbtOt4AAAAKAQAADwAA&#10;AGRycy9kb3ducmV2LnhtbEyPzU7DMBCE70i8g7WVuFG7TfoX4lQICXFEbZFQb268JGnidRS7bXh7&#10;lhMcd+bT7Ey+HV0nrjiExpOG2VSBQCq9bajS8HF4fVyDCNGQNZ0n1PCNAbbF/V1uMutvtMPrPlaC&#10;QyhkRkMdY59JGcoanQlT3yOx9+UHZyKfQyXtYG4c7jo5V2opnWmIP9Smx5cay3Z/cRra5rip2v74&#10;3p5n6jOQTN7SQ6L1w2R8fgIRcYx/MPzW5+pQcKeTv5ANotOQrtINo2wonsDAcp2wcGJhNV+ALHL5&#10;f0LxAwAA//8DAFBLAQItABQABgAIAAAAIQC2gziS/gAAAOEBAAATAAAAAAAAAAAAAAAAAAAAAABb&#10;Q29udGVudF9UeXBlc10ueG1sUEsBAi0AFAAGAAgAAAAhADj9If/WAAAAlAEAAAsAAAAAAAAAAAAA&#10;AAAALwEAAF9yZWxzLy5yZWxzUEsBAi0AFAAGAAgAAAAhAIrOL2M2AgAAawQAAA4AAAAAAAAAAAAA&#10;AAAALgIAAGRycy9lMm9Eb2MueG1sUEsBAi0AFAAGAAgAAAAhAJ3G7TreAAAACgEAAA8AAAAAAAAA&#10;AAAAAAAAkAQAAGRycy9kb3ducmV2LnhtbFBLBQYAAAAABAAEAPMAAACbBQAAAAA=&#10;" strokecolor="#2e74b5 [2404]" strokeweight="1.5pt">
                <v:stroke joinstyle="miter"/>
                <o:lock v:ext="edit" shapetype="f"/>
              </v:line>
            </w:pict>
          </mc:Fallback>
        </mc:AlternateContent>
      </w: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7CEE0" wp14:editId="05FF6A51">
                <wp:simplePos x="0" y="0"/>
                <wp:positionH relativeFrom="column">
                  <wp:posOffset>4848225</wp:posOffset>
                </wp:positionH>
                <wp:positionV relativeFrom="paragraph">
                  <wp:posOffset>154305</wp:posOffset>
                </wp:positionV>
                <wp:extent cx="15875" cy="1038225"/>
                <wp:effectExtent l="0" t="0" r="3175" b="9525"/>
                <wp:wrapNone/>
                <wp:docPr id="65647" name="Straight Connector 65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75" cy="1038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F6F4" id="Straight Connector 656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2.15pt" to="383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WNBwIAAGcEAAAOAAAAZHJzL2Uyb0RvYy54bWysVE2P0zAQvSPxHyzfaZJC2hI13UNXC4cF&#10;Kgo/wOvYjYW/ZHub9N8zttOwsAgJxMWKPfPG770ZZ3szKonOzHlhdIurRYkR09R0Qp9a/PXL3asN&#10;Rj4Q3RFpNGvxhXl8s3v5YjvYhi1Nb2THHIIi2jeDbXEfgm2KwtOeKeIXxjINQW6cIgG27lR0jgxQ&#10;XcliWZarYjCus85Q5j2c3uYg3qX6nDMaPnHuWUCyxcAtpNWl9SGuxW5LmpMjthd0okH+gYUiQsOl&#10;c6lbEgh6dOJZKSWoM97wsKBGFYZzQVnSAGqq8hc1x55YlrSAOd7ONvn/V5Z+PB8cEl2LV/XqzRoj&#10;TRS06RgcEac+oL3RGkw0DuU4+DVY3wBsrw8uKqajPtp7Q795iBU/BePG25w2cqcQl8K+hzFJVoF4&#10;NKZOXOZOsDEgCodVvVnXGFGIVOXrzXJZx04VpIll4q3W+fCOGYXiR4ul0NEo0pDzvQ859ZoSj6VG&#10;A5R6W9ZlSvNGiu5OSBmDadjYXjp0JjAmhFKmQ+YoH9UH0+XzdV2WaWCAxgxJpJ5Ug5jUkw9ZejIh&#10;XCTLPD4zDnZHiZlIHPTnd2cFUkN2hHFgOgMnBX8CTvkRytIj+BvwjEg3Gx1msBLauN/RDmM19Yfn&#10;/KsDWXe04MF0l4O7jghMc3JuennxuTzdJ/iP/8PuOwAAAP//AwBQSwMEFAAGAAgAAAAhADBonpff&#10;AAAACgEAAA8AAABkcnMvZG93bnJldi54bWxMj0FPg0AQhe8m/ofNNPFml5YKiCyNMTEejW0T09uW&#10;HYHCzhJ22+K/dzy1x8l8ee97xXqyvTjj6FtHChbzCARS5UxLtYLd9v0xA+GDJqN7R6jgFz2sy/u7&#10;QufGXegLz5tQCw4hn2sFTQhDLqWvGrTaz92AxL8fN1od+BxraUZ94XDby2UUJdLqlrih0QO+NVh1&#10;m5NV0LX757ob9p/dcRF9e5Lxx2obK/Uwm15fQAScwhWGf31Wh5KdDu5ExoteQZrET4wqWK5iEAyk&#10;ScLjDkxmaQayLOTthPIPAAD//wMAUEsBAi0AFAAGAAgAAAAhALaDOJL+AAAA4QEAABMAAAAAAAAA&#10;AAAAAAAAAAAAAFtDb250ZW50X1R5cGVzXS54bWxQSwECLQAUAAYACAAAACEAOP0h/9YAAACUAQAA&#10;CwAAAAAAAAAAAAAAAAAvAQAAX3JlbHMvLnJlbHNQSwECLQAUAAYACAAAACEA1MW1jQcCAABnBAAA&#10;DgAAAAAAAAAAAAAAAAAuAgAAZHJzL2Uyb0RvYy54bWxQSwECLQAUAAYACAAAACEAMGiel98AAAAK&#10;AQAADwAAAAAAAAAAAAAAAABhBAAAZHJzL2Rvd25yZXYueG1sUEsFBgAAAAAEAAQA8wAAAG0FAAAA&#10;AA==&#10;" strokecolor="#2e74b5 [2404]" strokeweight="1.5pt">
                <v:stroke joinstyle="miter"/>
                <o:lock v:ext="edit" shapetype="f"/>
              </v:line>
            </w:pict>
          </mc:Fallback>
        </mc:AlternateContent>
      </w:r>
    </w:p>
    <w:p w14:paraId="07CAB8B9" w14:textId="7B9617CB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C3311" wp14:editId="208262E0">
                <wp:simplePos x="0" y="0"/>
                <wp:positionH relativeFrom="column">
                  <wp:posOffset>6325235</wp:posOffset>
                </wp:positionH>
                <wp:positionV relativeFrom="paragraph">
                  <wp:posOffset>225425</wp:posOffset>
                </wp:positionV>
                <wp:extent cx="1530985" cy="1706880"/>
                <wp:effectExtent l="0" t="0" r="0" b="7620"/>
                <wp:wrapNone/>
                <wp:docPr id="65649" name="Text Box 65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170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91AE7" w14:textId="1F4EE7AD" w:rsidR="00155D37" w:rsidRPr="000B2A55" w:rsidRDefault="000A6474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Link</w:t>
                            </w:r>
                          </w:p>
                          <w:p w14:paraId="3C19C544" w14:textId="17504E97" w:rsidR="00155D37" w:rsidRPr="000B2A55" w:rsidRDefault="006F1C32" w:rsidP="00155D37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b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etween person and:</w:t>
                            </w:r>
                          </w:p>
                          <w:p w14:paraId="43B1A821" w14:textId="7EE3A7A1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P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ractice staff</w:t>
                            </w:r>
                          </w:p>
                          <w:p w14:paraId="118BDF72" w14:textId="7EA2D534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O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ther health professionals</w:t>
                            </w:r>
                          </w:p>
                          <w:p w14:paraId="3E07C9A4" w14:textId="47DA26B3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O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ther health services</w:t>
                            </w:r>
                          </w:p>
                          <w:p w14:paraId="4BCF7F61" w14:textId="170B6FC8" w:rsidR="00155D37" w:rsidRPr="000B2A55" w:rsidRDefault="006F1C32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C</w:t>
                            </w:r>
                            <w:r w:rsidR="00155D37"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ommunity services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3311" id="Text Box 65649" o:spid="_x0000_s1032" type="#_x0000_t202" style="position:absolute;margin-left:498.05pt;margin-top:17.75pt;width:120.55pt;height:1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P8bwIAAOEEAAAOAAAAZHJzL2Uyb0RvYy54bWysVFtP2zAUfp+0/2D5fSQtTWkjUtSBmCZ1&#10;gFQmnl3HIdFsH892m7Bfz7GT0I7tadqL43PxuXznO7m86pQkB2FdA7qgk7OUEqE5lI1+Luj3x9tP&#10;C0qcZ7pkErQo6Itw9Gr18cNla3IxhRpkKSzBINrlrSlo7b3Jk8TxWijmzsAIjcYKrGIeRfuclJa1&#10;GF3JZJqm86QFWxoLXDiH2pveSFcxflUJ7u+ryglPZEGxNh9PG89dOJPVJcufLTN1w4cy2D9UoVij&#10;MelbqBvmGdnb5o9QquEWHFT+jINKoKoaLmIP2M0kfdfNtmZGxF4QHGfeYHL/Lyy/OzxY0pQFnWfz&#10;2ZISzRSO6VF0nnyGjvRaRKk1LkfnrUF336EJpx07dmYD/IdDl+TEp3/g0Dug0lVWhS/2S/AhDuLl&#10;DfyQiYdo2Xm6XGSUcLRNLtL5YhHHkxyfG+v8FwGKhEtBLU43lsAOG+dDASwfXUI2B7IpbxspoxAY&#10;Ja6lJQeGXGCcC+2z+Fzu1Tcoez1yKh1YgWrkTq9ejGpMEbkZIsWEvyWRmrSI5HmWxsAaQva+MKkH&#10;gHpMAlS+23U99IGGQbOD8gXxtdDz1Bl+22CrG+b8A7NITEQOl83f41FJwFww3Cipwf76mz74I1/Q&#10;SkmLRC+o+7lnVlAiv2pk0nIym4XNiMIsu5iiYE8tu1OL3qtrQPwmuNaGx2vw93K8VhbUE+7kOmRF&#10;E9MccxfUj9dr368f7jQX63V0wl0wzG/01vCRVmGQj90Ts2aYtkei3MG4Eix/N/TeN0xaw3rvoWoi&#10;I46oDvDjHsW5DTsfFvVUjl7HP9PqFQAA//8DAFBLAwQUAAYACAAAACEAG8Qjg+AAAAALAQAADwAA&#10;AGRycy9kb3ducmV2LnhtbEyPy07DMBBF90j8gzVI7KjzaAsNcSqoREU3SKR8gBsPccAeR7GThr/H&#10;XcFyZo7unFtuZ2vYhIPvHAlIFwkwpMapjloBH8eXuwdgPkhS0jhCAT/oYVtdX5WyUO5M7zjVoWUx&#10;hHwhBegQ+oJz32i00i9cjxRvn26wMsRxaLka5DmGW8OzJFlzKzuKH7Tscaex+a5HK2Cc9OEV59S8&#10;fbn9PnveheWxVkLc3sxPj8ACzuEPhot+VIcqOp3cSMozI2CzWacRFZCvVsAuQJbfZ8BOcZMsc+BV&#10;yf93qH4BAAD//wMAUEsBAi0AFAAGAAgAAAAhALaDOJL+AAAA4QEAABMAAAAAAAAAAAAAAAAAAAAA&#10;AFtDb250ZW50X1R5cGVzXS54bWxQSwECLQAUAAYACAAAACEAOP0h/9YAAACUAQAACwAAAAAAAAAA&#10;AAAAAAAvAQAAX3JlbHMvLnJlbHNQSwECLQAUAAYACAAAACEAIPez/G8CAADhBAAADgAAAAAAAAAA&#10;AAAAAAAuAgAAZHJzL2Uyb0RvYy54bWxQSwECLQAUAAYACAAAACEAG8Qjg+AAAAALAQAADwAAAAAA&#10;AAAAAAAAAADJBAAAZHJzL2Rvd25yZXYueG1sUEsFBgAAAAAEAAQA8wAAANYFAAAAAA==&#10;" fillcolor="#d9e2f3 [664]" stroked="f" strokeweight=".5pt">
                <v:textbox>
                  <w:txbxContent>
                    <w:p w14:paraId="16C91AE7" w14:textId="1F4EE7AD" w:rsidR="00155D37" w:rsidRPr="000B2A55" w:rsidRDefault="000A6474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0"/>
                        </w:rPr>
                        <w:t>Link</w:t>
                      </w:r>
                    </w:p>
                    <w:p w14:paraId="3C19C544" w14:textId="17504E97" w:rsidR="00155D37" w:rsidRPr="000B2A55" w:rsidRDefault="006F1C32" w:rsidP="00155D37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b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etween person and:</w:t>
                      </w:r>
                    </w:p>
                    <w:p w14:paraId="43B1A821" w14:textId="7EE3A7A1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P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ractice staff</w:t>
                      </w:r>
                    </w:p>
                    <w:p w14:paraId="118BDF72" w14:textId="7EA2D534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O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ther health professionals</w:t>
                      </w:r>
                    </w:p>
                    <w:p w14:paraId="3E07C9A4" w14:textId="47DA26B3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O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ther health services</w:t>
                      </w:r>
                    </w:p>
                    <w:p w14:paraId="4BCF7F61" w14:textId="170B6FC8" w:rsidR="00155D37" w:rsidRPr="000B2A55" w:rsidRDefault="006F1C32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C</w:t>
                      </w:r>
                      <w:r w:rsidR="00155D37" w:rsidRPr="000B2A55">
                        <w:rPr>
                          <w:color w:val="1F3864" w:themeColor="accent5" w:themeShade="80"/>
                          <w:sz w:val="20"/>
                        </w:rPr>
                        <w:t>ommunity services and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094E1154" w14:textId="1DA770AF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84A85" wp14:editId="15273EF8">
                <wp:simplePos x="0" y="0"/>
                <wp:positionH relativeFrom="column">
                  <wp:posOffset>3946525</wp:posOffset>
                </wp:positionH>
                <wp:positionV relativeFrom="paragraph">
                  <wp:posOffset>175895</wp:posOffset>
                </wp:positionV>
                <wp:extent cx="1866900" cy="1371600"/>
                <wp:effectExtent l="0" t="0" r="0" b="0"/>
                <wp:wrapNone/>
                <wp:docPr id="65644" name="Text Box 65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D25E6" w14:textId="77777777" w:rsidR="00155D37" w:rsidRPr="008E3712" w:rsidRDefault="00155D37" w:rsidP="00155D37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8E3712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Supporter</w:t>
                            </w:r>
                          </w:p>
                          <w:p w14:paraId="7D1279C0" w14:textId="4C9DAE66" w:rsidR="000A6474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Self-management</w:t>
                            </w:r>
                          </w:p>
                          <w:p w14:paraId="4A88F35A" w14:textId="0FBA7DBC" w:rsidR="000A6474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Self-care</w:t>
                            </w:r>
                          </w:p>
                          <w:p w14:paraId="64A3A922" w14:textId="0561A129" w:rsidR="000A6474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Expectations</w:t>
                            </w:r>
                          </w:p>
                          <w:p w14:paraId="0D704F9B" w14:textId="23DA1912" w:rsidR="000A6474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Living a good life</w:t>
                            </w:r>
                          </w:p>
                          <w:p w14:paraId="0981128E" w14:textId="48D5BB8D" w:rsidR="00155D37" w:rsidRPr="008E3712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S</w:t>
                            </w:r>
                            <w:r w:rsidR="00155D37"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hared decision-making</w:t>
                            </w:r>
                          </w:p>
                          <w:p w14:paraId="37B18A9B" w14:textId="12B7ADD6" w:rsidR="00155D37" w:rsidRPr="008E3712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I</w:t>
                            </w:r>
                            <w:r w:rsidR="00155D37"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ndependence</w:t>
                            </w:r>
                          </w:p>
                          <w:p w14:paraId="311F3EEA" w14:textId="1FE174A2" w:rsidR="00155D37" w:rsidRPr="008E3712" w:rsidRDefault="000A6474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 xml:space="preserve">Behaviour </w:t>
                            </w:r>
                            <w:r w:rsidR="00155D37" w:rsidRPr="008E3712">
                              <w:rPr>
                                <w:color w:val="1F3864" w:themeColor="accent5" w:themeShade="80"/>
                                <w:sz w:val="20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4A85" id="Text Box 65644" o:spid="_x0000_s1033" type="#_x0000_t202" style="position:absolute;margin-left:310.75pt;margin-top:13.85pt;width:147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uVbQIAAOEEAAAOAAAAZHJzL2Uyb0RvYy54bWysVF1P2zAUfZ+0/2D5faSFtkBEijompkkd&#10;IMHEs+s4NJrt69luE/brd+y00LE9TXtxfD98P849NxeXvdFsq3xoyVZ8fDTiTFlJdWufKv7t4frD&#10;GWchClsLTVZV/FkFfjl//+6ic6U6pjXpWnmGIDaUnav4OkZXFkWQa2VEOCKnLIwNeSMiRP9U1F50&#10;iG50cTwazYqOfO08SRUCtJ8GI5/n+E2jZLxtmqAi0xVHbTGfPp+rdBbzC1E+eeHWrdyVIf6hCiNa&#10;i6QvoT6JKNjGt3+EMq30FKiJR5JMQU3TSpV7QDfj0Ztu7tfCqdwLwAnuBabw/8LKm+2dZ21d8dl0&#10;NplwZoXBmB5UH9lH6tmgBUqdCyWc7x3cYw8Tpp07Dm5J8nuAS3HgMzwI8E6o9I036Yt+GR5iEM8v&#10;4KdMMkU7m83ORzBJ2MYnp+MZhBT19bnzIX5WZFi6VNxjurkEsV2GOLjuXVK2QLqtr1uts5AYpa60&#10;Z1sBLggplY3T/FxvzFeqBz04NaQVJdTgzqA+26tRTeZmipRr+y2JtqwDkifTUQ5sKWUfCtN2B9CA&#10;SYIq9qs+Q3+a+kyaFdXPwNfTwNPg5HWLVpcixDvhQUzAg2WLtzgaTchFuxtna/I//6ZP/uALrJx1&#10;IHrFw4+N8Ioz/cWCSefjySRtRhYm09NjCP7Qsjq02I25IuA3xlo7ma/JP+r9tfFkHrGTi5QVJmEl&#10;clc87q9XcVg/7LRUi0V2wi44EZf23sk9rdIgH/pH4d1u2hFEuaH9SojyzdAH3zRpS4tNpKbNjHhF&#10;dQc/9ijPbbfzaVEP5ez1+mea/wIAAP//AwBQSwMEFAAGAAgAAAAhAFgpWOHfAAAACgEAAA8AAABk&#10;cnMvZG93bnJldi54bWxMj8tOwzAQRfdI/IM1SOyok9A2bYhTQSUqukEi5QPceIgDfkSxk4a/Z1jB&#10;cu4c3TlT7mZr2IRD6LwTkC4SYOgarzrXCng/Pd9tgIUonZLGOxTwjQF21fVVKQvlL+4Npzq2jEpc&#10;KKQAHWNfcB4ajVaGhe/R0e7DD1ZGGoeWq0FeqNwaniXJmlvZObqgZY97jc1XPVoB46SPLzin5vXT&#10;Hw7Z0z4uT7US4vZmfnwAFnGOfzD86pM6VOR09qNTgRkB6yxdESogy3NgBGzTFQVnCpb3OfCq5P9f&#10;qH4AAAD//wMAUEsBAi0AFAAGAAgAAAAhALaDOJL+AAAA4QEAABMAAAAAAAAAAAAAAAAAAAAAAFtD&#10;b250ZW50X1R5cGVzXS54bWxQSwECLQAUAAYACAAAACEAOP0h/9YAAACUAQAACwAAAAAAAAAAAAAA&#10;AAAvAQAAX3JlbHMvLnJlbHNQSwECLQAUAAYACAAAACEA8DgrlW0CAADhBAAADgAAAAAAAAAAAAAA&#10;AAAuAgAAZHJzL2Uyb0RvYy54bWxQSwECLQAUAAYACAAAACEAWClY4d8AAAAKAQAADwAAAAAAAAAA&#10;AAAAAADHBAAAZHJzL2Rvd25yZXYueG1sUEsFBgAAAAAEAAQA8wAAANMFAAAAAA==&#10;" fillcolor="#d9e2f3 [664]" stroked="f" strokeweight=".5pt">
                <v:textbox>
                  <w:txbxContent>
                    <w:p w14:paraId="7B8D25E6" w14:textId="77777777" w:rsidR="00155D37" w:rsidRPr="008E3712" w:rsidRDefault="00155D37" w:rsidP="00155D37">
                      <w:pPr>
                        <w:spacing w:after="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8E3712">
                        <w:rPr>
                          <w:b/>
                          <w:color w:val="1F3864" w:themeColor="accent5" w:themeShade="80"/>
                          <w:sz w:val="20"/>
                        </w:rPr>
                        <w:t>Supporter</w:t>
                      </w:r>
                    </w:p>
                    <w:p w14:paraId="7D1279C0" w14:textId="4C9DAE66" w:rsidR="000A6474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Self-management</w:t>
                      </w:r>
                    </w:p>
                    <w:p w14:paraId="4A88F35A" w14:textId="0FBA7DBC" w:rsidR="000A6474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Self-care</w:t>
                      </w:r>
                    </w:p>
                    <w:p w14:paraId="64A3A922" w14:textId="0561A129" w:rsidR="000A6474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Expectations</w:t>
                      </w:r>
                    </w:p>
                    <w:p w14:paraId="0D704F9B" w14:textId="23DA1912" w:rsidR="000A6474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Living a good life</w:t>
                      </w:r>
                    </w:p>
                    <w:p w14:paraId="0981128E" w14:textId="48D5BB8D" w:rsidR="00155D37" w:rsidRPr="008E3712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S</w:t>
                      </w:r>
                      <w:r w:rsidR="00155D37" w:rsidRPr="008E3712">
                        <w:rPr>
                          <w:color w:val="1F3864" w:themeColor="accent5" w:themeShade="80"/>
                          <w:sz w:val="20"/>
                        </w:rPr>
                        <w:t>hared decision-making</w:t>
                      </w:r>
                    </w:p>
                    <w:p w14:paraId="37B18A9B" w14:textId="12B7ADD6" w:rsidR="00155D37" w:rsidRPr="008E3712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I</w:t>
                      </w:r>
                      <w:r w:rsidR="00155D37" w:rsidRPr="008E3712">
                        <w:rPr>
                          <w:color w:val="1F3864" w:themeColor="accent5" w:themeShade="80"/>
                          <w:sz w:val="20"/>
                        </w:rPr>
                        <w:t>ndependence</w:t>
                      </w:r>
                    </w:p>
                    <w:p w14:paraId="311F3EEA" w14:textId="1FE174A2" w:rsidR="00155D37" w:rsidRPr="008E3712" w:rsidRDefault="000A6474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 xml:space="preserve">Behaviour </w:t>
                      </w:r>
                      <w:r w:rsidR="00155D37" w:rsidRPr="008E3712">
                        <w:rPr>
                          <w:color w:val="1F3864" w:themeColor="accent5" w:themeShade="80"/>
                          <w:sz w:val="20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5A161EB" w14:textId="2D9627C2" w:rsidR="00B56323" w:rsidRPr="00894157" w:rsidRDefault="001900BE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78B42" wp14:editId="08CFF928">
                <wp:simplePos x="0" y="0"/>
                <wp:positionH relativeFrom="column">
                  <wp:posOffset>2180590</wp:posOffset>
                </wp:positionH>
                <wp:positionV relativeFrom="paragraph">
                  <wp:posOffset>83185</wp:posOffset>
                </wp:positionV>
                <wp:extent cx="1530985" cy="1026795"/>
                <wp:effectExtent l="0" t="0" r="0" b="0"/>
                <wp:wrapNone/>
                <wp:docPr id="65646" name="Text Box 65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1026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8F0F8" w14:textId="0D1C09AB" w:rsidR="00155D37" w:rsidRPr="000B2A55" w:rsidRDefault="00155D37" w:rsidP="00155D37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Problem-solv</w:t>
                            </w:r>
                            <w:r w:rsidR="000A6474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e</w:t>
                            </w:r>
                            <w:r w:rsidR="00CE42B2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r</w:t>
                            </w:r>
                          </w:p>
                          <w:p w14:paraId="6F6142EA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People’s issues</w:t>
                            </w:r>
                          </w:p>
                          <w:p w14:paraId="01510FB6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Referral (who-why-how)</w:t>
                            </w:r>
                          </w:p>
                          <w:p w14:paraId="1DD4609B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Day-to-day issues</w:t>
                            </w:r>
                          </w:p>
                          <w:p w14:paraId="778AE995" w14:textId="77777777" w:rsidR="00155D37" w:rsidRPr="000B2A55" w:rsidRDefault="00155D37" w:rsidP="00155D37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0B2A55">
                              <w:rPr>
                                <w:color w:val="1F3864" w:themeColor="accent5" w:themeShade="80"/>
                                <w:sz w:val="20"/>
                              </w:rPr>
                              <w:t>Complex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8B42" id="Text Box 65646" o:spid="_x0000_s1034" type="#_x0000_t202" style="position:absolute;margin-left:171.7pt;margin-top:6.55pt;width:120.55pt;height:8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FJcAIAAOEEAAAOAAAAZHJzL2Uyb0RvYy54bWysVE1v2zAMvQ/YfxB0X+ykcZoYdYosRYcB&#10;WVugHXpWZLk2JomapMTufn0p2W6zbqdhF0cin/jx+JiLy05JchTWNaALOp2klAjNoWz0U0G/P1x/&#10;WlLiPNMlk6BFQZ+Fo5frjx8uWpOLGdQgS2EJBtEub01Ba+9NniSO10IxNwEjNDorsIp5vNqnpLSs&#10;xehKJrM0XSQt2NJY4MI5tF71TrqO8atKcH9bVU54IguKtfn4tfG7D99kfcHyJ8tM3fChDPYPVSjW&#10;aEz6GuqKeUYOtvkjlGq4BQeVn3BQCVRVw0XsAbuZpu+6ua+ZEbEXJMeZV5rc/wvLb453ljRlQRfZ&#10;Yr6gRDOFY3oQnSefoSO9FVlqjcsRfG8Q7jt04bRjx87sgP9wCElOMP0Dh+jASldZFX6xX4IPcRDP&#10;r+SHTDxEy87S1TKjhKNvms4W56ssjCd5e26s818EKBIOBbU43VgCO+6c76EjJGRzIJvyupEyXoKi&#10;xFZacmSoBca50D6Lz+VBfYOyt6Om0kEVaEbt9OblaMZqojZDpFjbb0mkJi0yeZalMbCGkL0vTOqB&#10;oJ6TQJXv9l2kfhn6DJY9lM/Ir4Vep87w6wZb3THn75hFYSJzuGz+Fj+VBMwFw4mSGuyvv9kDHvWC&#10;XkpaFHpB3c8Ds4IS+VWjklbT+TxsRrzMs/MZXuypZ3/q0Qe1BeRvimtteDwGvJfjsbKgHnEnNyEr&#10;upjmmLugfjxufb9+uNNcbDYRhLtgmN/pe8NHWYVBPnSPzJph2h6FcgPjSrD83dB7bJi0hs3BQ9VE&#10;RbyxOtCPexTnNux8WNTTe0S9/TOtXwAAAP//AwBQSwMEFAAGAAgAAAAhAO4VqS3eAAAACgEAAA8A&#10;AABkcnMvZG93bnJldi54bWxMj0FOwzAQRfdI3MEaJHbUSeNCFOJUUIkKNkikHMCNp3FKbEexk4bb&#10;M6xgOfOf/rwpt4vt2Yxj6LyTkK4SYOgarzvXSvg8vNzlwEJUTqveO5TwjQG21fVVqQrtL+4D5zq2&#10;jEpcKJQEE+NQcB4ag1aFlR/QUXbyo1WRxrHlelQXKrc9XyfJPbeqc3TBqAF3BpuverISptm8veKS&#10;9u9nv9+vn3dRHGot5e3N8vQILOIS/2D41Sd1qMjp6CenA+slZCIThFKQpcAI2ORiA+xIiweRA69K&#10;/v+F6gcAAP//AwBQSwECLQAUAAYACAAAACEAtoM4kv4AAADhAQAAEwAAAAAAAAAAAAAAAAAAAAAA&#10;W0NvbnRlbnRfVHlwZXNdLnhtbFBLAQItABQABgAIAAAAIQA4/SH/1gAAAJQBAAALAAAAAAAAAAAA&#10;AAAAAC8BAABfcmVscy8ucmVsc1BLAQItABQABgAIAAAAIQA8DWFJcAIAAOEEAAAOAAAAAAAAAAAA&#10;AAAAAC4CAABkcnMvZTJvRG9jLnhtbFBLAQItABQABgAIAAAAIQDuFakt3gAAAAoBAAAPAAAAAAAA&#10;AAAAAAAAAMoEAABkcnMvZG93bnJldi54bWxQSwUGAAAAAAQABADzAAAA1QUAAAAA&#10;" fillcolor="#d9e2f3 [664]" stroked="f" strokeweight=".5pt">
                <v:textbox>
                  <w:txbxContent>
                    <w:p w14:paraId="7D98F0F8" w14:textId="0D1C09AB" w:rsidR="00155D37" w:rsidRPr="000B2A55" w:rsidRDefault="00155D37" w:rsidP="00155D37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b/>
                          <w:color w:val="1F3864" w:themeColor="accent5" w:themeShade="80"/>
                          <w:sz w:val="20"/>
                        </w:rPr>
                        <w:t>Problem-solv</w:t>
                      </w:r>
                      <w:r w:rsidR="000A6474">
                        <w:rPr>
                          <w:b/>
                          <w:color w:val="1F3864" w:themeColor="accent5" w:themeShade="80"/>
                          <w:sz w:val="20"/>
                        </w:rPr>
                        <w:t>e</w:t>
                      </w:r>
                      <w:r w:rsidR="00CE42B2">
                        <w:rPr>
                          <w:b/>
                          <w:color w:val="1F3864" w:themeColor="accent5" w:themeShade="80"/>
                          <w:sz w:val="20"/>
                        </w:rPr>
                        <w:t>r</w:t>
                      </w:r>
                    </w:p>
                    <w:p w14:paraId="6F6142EA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People’s issues</w:t>
                      </w:r>
                    </w:p>
                    <w:p w14:paraId="01510FB6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Referral (who-why-how)</w:t>
                      </w:r>
                    </w:p>
                    <w:p w14:paraId="1DD4609B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Day-to-day issues</w:t>
                      </w:r>
                    </w:p>
                    <w:p w14:paraId="778AE995" w14:textId="77777777" w:rsidR="00155D37" w:rsidRPr="000B2A55" w:rsidRDefault="00155D37" w:rsidP="00155D37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color w:val="1F3864" w:themeColor="accent5" w:themeShade="80"/>
                          <w:sz w:val="20"/>
                        </w:rPr>
                      </w:pPr>
                      <w:r w:rsidRPr="000B2A55">
                        <w:rPr>
                          <w:color w:val="1F3864" w:themeColor="accent5" w:themeShade="80"/>
                          <w:sz w:val="20"/>
                        </w:rPr>
                        <w:t>Complex issues</w:t>
                      </w:r>
                    </w:p>
                  </w:txbxContent>
                </v:textbox>
              </v:shape>
            </w:pict>
          </mc:Fallback>
        </mc:AlternateContent>
      </w:r>
    </w:p>
    <w:p w14:paraId="611384C4" w14:textId="44D9446B" w:rsidR="00B56323" w:rsidRPr="00894157" w:rsidRDefault="00B56323">
      <w:pPr>
        <w:rPr>
          <w:rFonts w:asciiTheme="minorHAnsi" w:hAnsiTheme="minorHAnsi" w:cstheme="minorHAnsi"/>
        </w:rPr>
      </w:pPr>
    </w:p>
    <w:p w14:paraId="5E22A851" w14:textId="72A01765" w:rsidR="00B56323" w:rsidRPr="00894157" w:rsidRDefault="00B56323">
      <w:pPr>
        <w:rPr>
          <w:rFonts w:asciiTheme="minorHAnsi" w:hAnsiTheme="minorHAnsi" w:cstheme="minorHAnsi"/>
        </w:rPr>
      </w:pPr>
    </w:p>
    <w:p w14:paraId="02AE7415" w14:textId="79A7FCCD" w:rsidR="00B56323" w:rsidRPr="00894157" w:rsidRDefault="00B56323">
      <w:pPr>
        <w:rPr>
          <w:rFonts w:asciiTheme="minorHAnsi" w:hAnsiTheme="minorHAnsi" w:cstheme="minorHAnsi"/>
        </w:rPr>
      </w:pPr>
    </w:p>
    <w:p w14:paraId="6AB78384" w14:textId="1A7FC895" w:rsidR="00B56323" w:rsidRPr="00894157" w:rsidRDefault="001900BE" w:rsidP="00B56323">
      <w:pPr>
        <w:pStyle w:val="details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0"/>
          <w:szCs w:val="20"/>
        </w:rPr>
      </w:pPr>
      <w:r w:rsidRPr="00894157">
        <w:rPr>
          <w:rFonts w:asciiTheme="minorHAnsi" w:hAnsiTheme="minorHAnsi" w:cstheme="minorHAnsi"/>
          <w:sz w:val="20"/>
          <w:szCs w:val="20"/>
        </w:rPr>
        <w:t>Adapted from</w:t>
      </w:r>
      <w:r w:rsidR="00B56323" w:rsidRPr="00894157">
        <w:rPr>
          <w:rFonts w:asciiTheme="minorHAnsi" w:hAnsiTheme="minorHAnsi" w:cstheme="minorHAnsi"/>
          <w:sz w:val="20"/>
          <w:szCs w:val="20"/>
        </w:rPr>
        <w:t>:</w:t>
      </w:r>
    </w:p>
    <w:p w14:paraId="068A0D88" w14:textId="34D9E704" w:rsidR="00B56323" w:rsidRPr="00894157" w:rsidRDefault="00B56323" w:rsidP="00B56323">
      <w:pPr>
        <w:pStyle w:val="details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94157">
        <w:rPr>
          <w:rFonts w:asciiTheme="minorHAnsi" w:hAnsiTheme="minorHAnsi" w:cstheme="minorHAnsi"/>
          <w:color w:val="000000"/>
          <w:sz w:val="20"/>
          <w:szCs w:val="20"/>
        </w:rPr>
        <w:t>Katigbak</w:t>
      </w:r>
      <w:proofErr w:type="spellEnd"/>
      <w:r w:rsidRPr="00894157">
        <w:rPr>
          <w:rFonts w:asciiTheme="minorHAnsi" w:hAnsiTheme="minorHAnsi" w:cstheme="minorHAnsi"/>
          <w:color w:val="000000"/>
          <w:sz w:val="20"/>
          <w:szCs w:val="20"/>
        </w:rPr>
        <w:t>, C., Van Devanter, N., Islam, N., &amp; Trinh-</w:t>
      </w:r>
      <w:proofErr w:type="spellStart"/>
      <w:r w:rsidRPr="00894157">
        <w:rPr>
          <w:rFonts w:asciiTheme="minorHAnsi" w:hAnsiTheme="minorHAnsi" w:cstheme="minorHAnsi"/>
          <w:color w:val="000000"/>
          <w:sz w:val="20"/>
          <w:szCs w:val="20"/>
        </w:rPr>
        <w:t>Shevrin</w:t>
      </w:r>
      <w:proofErr w:type="spellEnd"/>
      <w:r w:rsidRPr="00894157">
        <w:rPr>
          <w:rFonts w:asciiTheme="minorHAnsi" w:hAnsiTheme="minorHAnsi" w:cstheme="minorHAnsi"/>
          <w:color w:val="000000"/>
          <w:sz w:val="20"/>
          <w:szCs w:val="20"/>
        </w:rPr>
        <w:t xml:space="preserve">, C., Partners in Health (2015). </w:t>
      </w:r>
      <w:r w:rsidRPr="008941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 Conceptual Framework for the Role of Community Health Workers in Facilitating Patients' Adoption of Healthy </w:t>
      </w:r>
      <w:proofErr w:type="spellStart"/>
      <w:r w:rsidRPr="00894157">
        <w:rPr>
          <w:rFonts w:asciiTheme="minorHAnsi" w:hAnsiTheme="minorHAnsi" w:cstheme="minorHAnsi"/>
          <w:i/>
          <w:color w:val="000000"/>
          <w:sz w:val="20"/>
          <w:szCs w:val="20"/>
        </w:rPr>
        <w:t>Behaviors</w:t>
      </w:r>
      <w:proofErr w:type="spellEnd"/>
      <w:r w:rsidRPr="008941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</w:t>
      </w:r>
      <w:r w:rsidRPr="00894157">
        <w:rPr>
          <w:rStyle w:val="jrnl"/>
          <w:rFonts w:asciiTheme="minorHAnsi" w:eastAsiaTheme="majorEastAsia" w:hAnsiTheme="minorHAnsi" w:cstheme="minorHAnsi"/>
          <w:sz w:val="20"/>
          <w:szCs w:val="20"/>
        </w:rPr>
        <w:t>American Journal of Public Health. J Public Health</w:t>
      </w:r>
      <w:r w:rsidRPr="00894157">
        <w:rPr>
          <w:rFonts w:asciiTheme="minorHAnsi" w:hAnsiTheme="minorHAnsi" w:cstheme="minorHAnsi"/>
          <w:color w:val="000000"/>
          <w:sz w:val="20"/>
          <w:szCs w:val="20"/>
        </w:rPr>
        <w:t xml:space="preserve">. 105(5):872-80. </w:t>
      </w:r>
      <w:proofErr w:type="spellStart"/>
      <w:r w:rsidRPr="00894157">
        <w:rPr>
          <w:rFonts w:asciiTheme="minorHAnsi" w:hAnsiTheme="minorHAnsi" w:cstheme="minorHAnsi"/>
          <w:color w:val="000000"/>
          <w:sz w:val="20"/>
          <w:szCs w:val="20"/>
        </w:rPr>
        <w:t>doi</w:t>
      </w:r>
      <w:proofErr w:type="spellEnd"/>
      <w:r w:rsidRPr="00894157">
        <w:rPr>
          <w:rFonts w:asciiTheme="minorHAnsi" w:hAnsiTheme="minorHAnsi" w:cstheme="minorHAnsi"/>
          <w:color w:val="000000"/>
          <w:sz w:val="20"/>
          <w:szCs w:val="20"/>
        </w:rPr>
        <w:t>: 10.2105/AJPH.2014.302411</w:t>
      </w:r>
    </w:p>
    <w:p w14:paraId="3C416058" w14:textId="333EC689" w:rsidR="0040484D" w:rsidRPr="00894157" w:rsidRDefault="00B56323" w:rsidP="00B56323">
      <w:pPr>
        <w:pStyle w:val="details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sz w:val="20"/>
          <w:szCs w:val="20"/>
        </w:rPr>
      </w:pPr>
      <w:r w:rsidRPr="00894157">
        <w:rPr>
          <w:rFonts w:asciiTheme="minorHAnsi" w:hAnsiTheme="minorHAnsi" w:cstheme="minorHAnsi"/>
          <w:sz w:val="20"/>
          <w:szCs w:val="20"/>
        </w:rPr>
        <w:t xml:space="preserve">Thom, D.H., Wolf, J., Gardner, H., DeVore, D., Lin, M., Ma, A., Ibarra-Castor, A., &amp; Saba, C (2016). A qualitative study of how health coaches support patients in making health-related decisions and </w:t>
      </w:r>
      <w:proofErr w:type="spellStart"/>
      <w:r w:rsidRPr="00894157">
        <w:rPr>
          <w:rFonts w:asciiTheme="minorHAnsi" w:hAnsiTheme="minorHAnsi" w:cstheme="minorHAnsi"/>
          <w:sz w:val="20"/>
          <w:szCs w:val="20"/>
        </w:rPr>
        <w:t>behavioral</w:t>
      </w:r>
      <w:proofErr w:type="spellEnd"/>
      <w:r w:rsidRPr="00894157">
        <w:rPr>
          <w:rFonts w:asciiTheme="minorHAnsi" w:hAnsiTheme="minorHAnsi" w:cstheme="minorHAnsi"/>
          <w:sz w:val="20"/>
          <w:szCs w:val="20"/>
        </w:rPr>
        <w:t xml:space="preserve"> changes. Ann Fam Med. </w:t>
      </w:r>
      <w:r w:rsidRPr="00894157">
        <w:rPr>
          <w:rFonts w:asciiTheme="minorHAnsi" w:hAnsiTheme="minorHAnsi" w:cstheme="minorHAnsi"/>
          <w:bCs/>
          <w:sz w:val="20"/>
          <w:szCs w:val="20"/>
        </w:rPr>
        <w:t>14</w:t>
      </w:r>
      <w:r w:rsidRPr="00894157">
        <w:rPr>
          <w:rFonts w:asciiTheme="minorHAnsi" w:hAnsiTheme="minorHAnsi" w:cstheme="minorHAnsi"/>
          <w:sz w:val="20"/>
          <w:szCs w:val="20"/>
        </w:rPr>
        <w:t>(6):509–516.</w:t>
      </w:r>
    </w:p>
    <w:p w14:paraId="79B03063" w14:textId="39F3E1C2" w:rsidR="0040484D" w:rsidRDefault="0040484D">
      <w:pPr>
        <w:sectPr w:rsidR="0040484D" w:rsidSect="00894157">
          <w:headerReference w:type="default" r:id="rId12"/>
          <w:footerReference w:type="default" r:id="rId13"/>
          <w:headerReference w:type="first" r:id="rId14"/>
          <w:pgSz w:w="16838" w:h="11906" w:orient="landscape"/>
          <w:pgMar w:top="1418" w:right="1418" w:bottom="1560" w:left="1247" w:header="720" w:footer="15" w:gutter="0"/>
          <w:cols w:space="720"/>
          <w:docGrid w:linePitch="360"/>
        </w:sectPr>
      </w:pPr>
    </w:p>
    <w:p w14:paraId="3E3C5375" w14:textId="77777777" w:rsidR="00894157" w:rsidRDefault="00894157" w:rsidP="002A7866">
      <w:pPr>
        <w:pStyle w:val="Heading2"/>
        <w:rPr>
          <w:rFonts w:asciiTheme="minorHAnsi" w:hAnsiTheme="minorHAnsi" w:cstheme="minorHAnsi"/>
        </w:rPr>
      </w:pPr>
    </w:p>
    <w:p w14:paraId="6249BC9B" w14:textId="2B5A8021" w:rsidR="002A7866" w:rsidRDefault="002A7866" w:rsidP="002A7866">
      <w:pPr>
        <w:pStyle w:val="Heading2"/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>Evaluation Activity</w:t>
      </w:r>
    </w:p>
    <w:p w14:paraId="49F2368C" w14:textId="77777777" w:rsidR="00894157" w:rsidRPr="00894157" w:rsidRDefault="00894157" w:rsidP="00894157"/>
    <w:p w14:paraId="0428862A" w14:textId="69E5E593" w:rsidR="00E41EE7" w:rsidRPr="00894157" w:rsidRDefault="00E41EE7" w:rsidP="00E41EE7">
      <w:pPr>
        <w:rPr>
          <w:rFonts w:asciiTheme="minorHAnsi" w:hAnsiTheme="minorHAnsi" w:cstheme="minorHAnsi"/>
        </w:rPr>
      </w:pPr>
      <w:r w:rsidRPr="00894157">
        <w:rPr>
          <w:rFonts w:asciiTheme="minorHAnsi" w:hAnsiTheme="minorHAnsi" w:cstheme="minorHAnsi"/>
        </w:rPr>
        <w:t xml:space="preserve">Have a look at this list and put a tick beside the items you think </w:t>
      </w:r>
      <w:r w:rsidR="001900BE" w:rsidRPr="00894157">
        <w:rPr>
          <w:rFonts w:asciiTheme="minorHAnsi" w:hAnsiTheme="minorHAnsi" w:cstheme="minorHAnsi"/>
        </w:rPr>
        <w:t xml:space="preserve">people using health coaching skills </w:t>
      </w:r>
      <w:r w:rsidRPr="00894157">
        <w:rPr>
          <w:rFonts w:asciiTheme="minorHAnsi" w:hAnsiTheme="minorHAnsi" w:cstheme="minorHAnsi"/>
        </w:rPr>
        <w:t xml:space="preserve">do and put a cross next to the items you think </w:t>
      </w:r>
      <w:r w:rsidR="001900BE" w:rsidRPr="00894157">
        <w:rPr>
          <w:rFonts w:asciiTheme="minorHAnsi" w:hAnsiTheme="minorHAnsi" w:cstheme="minorHAnsi"/>
        </w:rPr>
        <w:t>people using health coaching skills</w:t>
      </w:r>
      <w:r w:rsidRPr="00894157">
        <w:rPr>
          <w:rFonts w:asciiTheme="minorHAnsi" w:hAnsiTheme="minorHAnsi" w:cstheme="minorHAnsi"/>
        </w:rPr>
        <w:t xml:space="preserve"> don’t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985"/>
      </w:tblGrid>
      <w:tr w:rsidR="00A26B6C" w:rsidRPr="00A26B6C" w14:paraId="674B18B5" w14:textId="77777777" w:rsidTr="00A26B6C">
        <w:trPr>
          <w:trHeight w:hRule="exact" w:val="284"/>
        </w:trPr>
        <w:tc>
          <w:tcPr>
            <w:tcW w:w="704" w:type="dxa"/>
            <w:shd w:val="clear" w:color="auto" w:fill="2F5496"/>
          </w:tcPr>
          <w:p w14:paraId="41D57308" w14:textId="77777777" w:rsidR="002A7866" w:rsidRPr="00A26B6C" w:rsidRDefault="002A7866" w:rsidP="004F6F6C">
            <w:pPr>
              <w:keepNext/>
              <w:keepLines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6B6C">
              <w:rPr>
                <w:rFonts w:asciiTheme="minorHAnsi" w:hAnsiTheme="minorHAnsi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6521" w:type="dxa"/>
            <w:shd w:val="clear" w:color="auto" w:fill="2F5496"/>
          </w:tcPr>
          <w:p w14:paraId="34AAC2E3" w14:textId="77777777" w:rsidR="002A7866" w:rsidRPr="00A26B6C" w:rsidRDefault="002A7866" w:rsidP="004F6F6C">
            <w:pPr>
              <w:keepNext/>
              <w:keepLines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6B6C">
              <w:rPr>
                <w:rFonts w:asciiTheme="minorHAnsi" w:hAnsiTheme="minorHAnsi" w:cstheme="minorHAnsi"/>
                <w:b/>
                <w:color w:val="FFFFFF" w:themeColor="background1"/>
              </w:rPr>
              <w:t>Statement</w:t>
            </w:r>
          </w:p>
        </w:tc>
        <w:tc>
          <w:tcPr>
            <w:tcW w:w="850" w:type="dxa"/>
            <w:shd w:val="clear" w:color="auto" w:fill="2F5496"/>
          </w:tcPr>
          <w:p w14:paraId="16035529" w14:textId="77777777" w:rsidR="002A7866" w:rsidRPr="00A26B6C" w:rsidRDefault="002A7866" w:rsidP="004F6F6C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6B6C">
              <w:rPr>
                <w:rFonts w:asciiTheme="minorHAnsi" w:hAnsiTheme="minorHAnsi" w:cstheme="minorHAnsi"/>
                <w:b/>
                <w:color w:val="FFFFFF" w:themeColor="background1"/>
              </w:rPr>
              <w:sym w:font="Wingdings" w:char="F0FC"/>
            </w:r>
          </w:p>
        </w:tc>
        <w:tc>
          <w:tcPr>
            <w:tcW w:w="985" w:type="dxa"/>
            <w:shd w:val="clear" w:color="auto" w:fill="2F5496"/>
          </w:tcPr>
          <w:p w14:paraId="18E6BF71" w14:textId="77777777" w:rsidR="002A7866" w:rsidRPr="00A26B6C" w:rsidRDefault="002A7866" w:rsidP="004F6F6C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6B6C">
              <w:rPr>
                <w:rFonts w:asciiTheme="minorHAnsi" w:hAnsiTheme="minorHAnsi" w:cstheme="minorHAnsi"/>
                <w:b/>
                <w:color w:val="FFFFFF" w:themeColor="background1"/>
              </w:rPr>
              <w:t>X</w:t>
            </w:r>
          </w:p>
        </w:tc>
      </w:tr>
      <w:tr w:rsidR="002A7866" w:rsidRPr="00894157" w14:paraId="7026EB16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7447E353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4E8D0A8" w14:textId="01B59E6E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Make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  <w:r w:rsidRPr="00894157">
              <w:rPr>
                <w:rFonts w:asciiTheme="minorHAnsi" w:hAnsiTheme="minorHAnsi" w:cstheme="minorHAnsi"/>
              </w:rPr>
              <w:t xml:space="preserve"> feel bad if they don’t do something well</w:t>
            </w:r>
          </w:p>
        </w:tc>
        <w:tc>
          <w:tcPr>
            <w:tcW w:w="850" w:type="dxa"/>
            <w:vAlign w:val="center"/>
          </w:tcPr>
          <w:p w14:paraId="729966EA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020E0D75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2E051441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2015A3EE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793EB275" w14:textId="35816F1E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Understand what is important to the </w:t>
            </w:r>
            <w:r w:rsidR="001900BE" w:rsidRPr="00894157">
              <w:rPr>
                <w:rFonts w:asciiTheme="minorHAnsi" w:hAnsiTheme="minorHAnsi" w:cstheme="minorHAnsi"/>
              </w:rPr>
              <w:t>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0" w:type="dxa"/>
            <w:vAlign w:val="center"/>
          </w:tcPr>
          <w:p w14:paraId="755119E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435BA63C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AE0DEB1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13E6CDE5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18757A39" w14:textId="41909FAD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Tell the </w:t>
            </w:r>
            <w:r w:rsidR="001900BE" w:rsidRPr="00894157">
              <w:rPr>
                <w:rFonts w:asciiTheme="minorHAnsi" w:hAnsiTheme="minorHAnsi" w:cstheme="minorHAnsi"/>
              </w:rPr>
              <w:t>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  <w:r w:rsidRPr="00894157">
              <w:rPr>
                <w:rFonts w:asciiTheme="minorHAnsi" w:hAnsiTheme="minorHAnsi" w:cstheme="minorHAnsi"/>
              </w:rPr>
              <w:t xml:space="preserve"> what to do all the time</w:t>
            </w:r>
          </w:p>
        </w:tc>
        <w:tc>
          <w:tcPr>
            <w:tcW w:w="850" w:type="dxa"/>
            <w:vAlign w:val="center"/>
          </w:tcPr>
          <w:p w14:paraId="6DDEA0BD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10C9702B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3F1F0D40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3FCBE133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B8B4483" w14:textId="644A782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Think they know better than the </w:t>
            </w:r>
            <w:r w:rsidR="001900BE" w:rsidRPr="00894157">
              <w:rPr>
                <w:rFonts w:asciiTheme="minorHAnsi" w:hAnsiTheme="minorHAnsi" w:cstheme="minorHAnsi"/>
              </w:rPr>
              <w:t>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0" w:type="dxa"/>
            <w:vAlign w:val="center"/>
          </w:tcPr>
          <w:p w14:paraId="78D0070A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5FAB0656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50C30C9" w14:textId="77777777" w:rsidTr="00A26B6C">
        <w:trPr>
          <w:trHeight w:hRule="exact" w:val="510"/>
        </w:trPr>
        <w:tc>
          <w:tcPr>
            <w:tcW w:w="704" w:type="dxa"/>
            <w:vAlign w:val="center"/>
          </w:tcPr>
          <w:p w14:paraId="254C1B55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73C13F80" w14:textId="17F054E0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Understand when </w:t>
            </w:r>
            <w:r w:rsidR="001900BE" w:rsidRPr="00894157">
              <w:rPr>
                <w:rFonts w:asciiTheme="minorHAnsi" w:hAnsiTheme="minorHAnsi" w:cstheme="minorHAnsi"/>
              </w:rPr>
              <w:t>the 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  <w:r w:rsidR="001900BE" w:rsidRPr="00894157">
              <w:rPr>
                <w:rFonts w:asciiTheme="minorHAnsi" w:hAnsiTheme="minorHAnsi" w:cstheme="minorHAnsi"/>
              </w:rPr>
              <w:t xml:space="preserve"> is </w:t>
            </w:r>
            <w:r w:rsidRPr="00894157">
              <w:rPr>
                <w:rFonts w:asciiTheme="minorHAnsi" w:hAnsiTheme="minorHAnsi" w:cstheme="minorHAnsi"/>
              </w:rPr>
              <w:t>upset or stressed by something at home</w:t>
            </w:r>
          </w:p>
        </w:tc>
        <w:tc>
          <w:tcPr>
            <w:tcW w:w="850" w:type="dxa"/>
            <w:vAlign w:val="center"/>
          </w:tcPr>
          <w:p w14:paraId="57AE1778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4CC74E1B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04653041" w14:textId="77777777" w:rsidTr="00A26B6C">
        <w:trPr>
          <w:trHeight w:hRule="exact" w:val="510"/>
        </w:trPr>
        <w:tc>
          <w:tcPr>
            <w:tcW w:w="704" w:type="dxa"/>
            <w:vAlign w:val="center"/>
          </w:tcPr>
          <w:p w14:paraId="0FB853BB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2D70F611" w14:textId="79F4CDA5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Recognise when a </w:t>
            </w:r>
            <w:r w:rsidR="001900BE" w:rsidRPr="00894157">
              <w:rPr>
                <w:rFonts w:asciiTheme="minorHAnsi" w:hAnsiTheme="minorHAnsi" w:cstheme="minorHAnsi"/>
              </w:rPr>
              <w:t>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  <w:r w:rsidRPr="00894157">
              <w:rPr>
                <w:rFonts w:asciiTheme="minorHAnsi" w:hAnsiTheme="minorHAnsi" w:cstheme="minorHAnsi"/>
              </w:rPr>
              <w:t xml:space="preserve"> has a problem and solve the problem for the </w:t>
            </w:r>
            <w:r w:rsidR="001900BE" w:rsidRPr="00894157">
              <w:rPr>
                <w:rFonts w:asciiTheme="minorHAnsi" w:hAnsiTheme="minorHAnsi" w:cstheme="minorHAnsi"/>
              </w:rPr>
              <w:t>person</w:t>
            </w:r>
          </w:p>
        </w:tc>
        <w:tc>
          <w:tcPr>
            <w:tcW w:w="850" w:type="dxa"/>
            <w:vAlign w:val="center"/>
          </w:tcPr>
          <w:p w14:paraId="619CA871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51F6CEB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7BC0EA07" w14:textId="77777777" w:rsidTr="00A26B6C">
        <w:trPr>
          <w:trHeight w:hRule="exact" w:val="510"/>
        </w:trPr>
        <w:tc>
          <w:tcPr>
            <w:tcW w:w="704" w:type="dxa"/>
            <w:vAlign w:val="center"/>
          </w:tcPr>
          <w:p w14:paraId="38F8E510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3F785A2C" w14:textId="3F821C9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Recognise when a </w:t>
            </w:r>
            <w:r w:rsidR="001900BE" w:rsidRPr="00894157">
              <w:rPr>
                <w:rFonts w:asciiTheme="minorHAnsi" w:hAnsiTheme="minorHAnsi" w:cstheme="minorHAnsi"/>
              </w:rPr>
              <w:t>person with LTC</w:t>
            </w:r>
            <w:r w:rsidR="006F1C32" w:rsidRPr="00894157">
              <w:rPr>
                <w:rFonts w:asciiTheme="minorHAnsi" w:hAnsiTheme="minorHAnsi" w:cstheme="minorHAnsi"/>
              </w:rPr>
              <w:t>s</w:t>
            </w:r>
            <w:r w:rsidRPr="00894157">
              <w:rPr>
                <w:rFonts w:asciiTheme="minorHAnsi" w:hAnsiTheme="minorHAnsi" w:cstheme="minorHAnsi"/>
              </w:rPr>
              <w:t xml:space="preserve"> has a problem and help the </w:t>
            </w:r>
            <w:r w:rsidR="001900BE" w:rsidRPr="00894157">
              <w:rPr>
                <w:rFonts w:asciiTheme="minorHAnsi" w:hAnsiTheme="minorHAnsi" w:cstheme="minorHAnsi"/>
              </w:rPr>
              <w:t xml:space="preserve">person to </w:t>
            </w:r>
            <w:r w:rsidRPr="00894157">
              <w:rPr>
                <w:rFonts w:asciiTheme="minorHAnsi" w:hAnsiTheme="minorHAnsi" w:cstheme="minorHAnsi"/>
              </w:rPr>
              <w:t>solve their problem themselves</w:t>
            </w:r>
          </w:p>
        </w:tc>
        <w:tc>
          <w:tcPr>
            <w:tcW w:w="850" w:type="dxa"/>
            <w:vAlign w:val="center"/>
          </w:tcPr>
          <w:p w14:paraId="07282F24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2BA533CC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51548A4E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32DF1557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33427BC1" w14:textId="0F4B504A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Want the best for all their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</w:p>
        </w:tc>
        <w:tc>
          <w:tcPr>
            <w:tcW w:w="850" w:type="dxa"/>
            <w:vAlign w:val="center"/>
          </w:tcPr>
          <w:p w14:paraId="18926A1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43FCB911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A2A1F93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334AB6F7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5459F965" w14:textId="77F7C9D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Use fear to motivate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</w:p>
        </w:tc>
        <w:tc>
          <w:tcPr>
            <w:tcW w:w="850" w:type="dxa"/>
            <w:vAlign w:val="center"/>
          </w:tcPr>
          <w:p w14:paraId="1AC1857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0D29DDAE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4821231B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5D0A0931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650F7EE1" w14:textId="29442FDB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Help </w:t>
            </w:r>
            <w:r w:rsidR="001900BE" w:rsidRPr="00894157">
              <w:rPr>
                <w:rFonts w:asciiTheme="minorHAnsi" w:hAnsiTheme="minorHAnsi" w:cstheme="minorHAnsi"/>
              </w:rPr>
              <w:t xml:space="preserve">people with LTCs </w:t>
            </w:r>
            <w:r w:rsidRPr="00894157">
              <w:rPr>
                <w:rFonts w:asciiTheme="minorHAnsi" w:hAnsiTheme="minorHAnsi" w:cstheme="minorHAnsi"/>
              </w:rPr>
              <w:t>to prioritise things</w:t>
            </w:r>
          </w:p>
        </w:tc>
        <w:tc>
          <w:tcPr>
            <w:tcW w:w="850" w:type="dxa"/>
            <w:vAlign w:val="center"/>
          </w:tcPr>
          <w:p w14:paraId="1E83750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342D479D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1BCD7F54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3A4CB12E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2B35FA8B" w14:textId="44CC123D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Think it is their job to motivate </w:t>
            </w:r>
            <w:r w:rsidR="001900BE" w:rsidRPr="00894157">
              <w:rPr>
                <w:rFonts w:asciiTheme="minorHAnsi" w:hAnsiTheme="minorHAnsi" w:cstheme="minorHAnsi"/>
              </w:rPr>
              <w:t>people with LTCs all</w:t>
            </w:r>
            <w:r w:rsidRPr="00894157">
              <w:rPr>
                <w:rFonts w:asciiTheme="minorHAnsi" w:hAnsiTheme="minorHAnsi" w:cstheme="minorHAnsi"/>
              </w:rPr>
              <w:t xml:space="preserve"> the time</w:t>
            </w:r>
          </w:p>
        </w:tc>
        <w:tc>
          <w:tcPr>
            <w:tcW w:w="850" w:type="dxa"/>
            <w:vAlign w:val="center"/>
          </w:tcPr>
          <w:p w14:paraId="50D96F40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408DD26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316C52FD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359A7F0D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0308DEC8" w14:textId="6EBFAFF4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Use praise to motivate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</w:p>
        </w:tc>
        <w:tc>
          <w:tcPr>
            <w:tcW w:w="850" w:type="dxa"/>
            <w:vAlign w:val="center"/>
          </w:tcPr>
          <w:p w14:paraId="065755F5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5F894D6E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4FAAFE6C" w14:textId="77777777" w:rsidTr="00A26B6C">
        <w:trPr>
          <w:trHeight w:hRule="exact" w:val="425"/>
        </w:trPr>
        <w:tc>
          <w:tcPr>
            <w:tcW w:w="704" w:type="dxa"/>
            <w:vAlign w:val="center"/>
          </w:tcPr>
          <w:p w14:paraId="23B87CE4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779C0D84" w14:textId="61F3A73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Know that </w:t>
            </w:r>
            <w:r w:rsidR="001900BE" w:rsidRPr="00894157">
              <w:rPr>
                <w:rFonts w:asciiTheme="minorHAnsi" w:hAnsiTheme="minorHAnsi" w:cstheme="minorHAnsi"/>
              </w:rPr>
              <w:t xml:space="preserve">people with LTCs </w:t>
            </w:r>
            <w:r w:rsidRPr="00894157">
              <w:rPr>
                <w:rFonts w:asciiTheme="minorHAnsi" w:hAnsiTheme="minorHAnsi" w:cstheme="minorHAnsi"/>
              </w:rPr>
              <w:t>make their own decisions</w:t>
            </w:r>
          </w:p>
        </w:tc>
        <w:tc>
          <w:tcPr>
            <w:tcW w:w="850" w:type="dxa"/>
            <w:vAlign w:val="center"/>
          </w:tcPr>
          <w:p w14:paraId="38BF873A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26B382BB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5F591BA5" w14:textId="77777777" w:rsidTr="00A26B6C">
        <w:trPr>
          <w:trHeight w:hRule="exact" w:val="563"/>
        </w:trPr>
        <w:tc>
          <w:tcPr>
            <w:tcW w:w="704" w:type="dxa"/>
            <w:vAlign w:val="center"/>
          </w:tcPr>
          <w:p w14:paraId="63186AF6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3ACC548E" w14:textId="22E3531F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Understand that all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  <w:r w:rsidRPr="00894157">
              <w:rPr>
                <w:rFonts w:asciiTheme="minorHAnsi" w:hAnsiTheme="minorHAnsi" w:cstheme="minorHAnsi"/>
              </w:rPr>
              <w:t xml:space="preserve"> are different and need different approaches</w:t>
            </w:r>
          </w:p>
        </w:tc>
        <w:tc>
          <w:tcPr>
            <w:tcW w:w="850" w:type="dxa"/>
            <w:vAlign w:val="center"/>
          </w:tcPr>
          <w:p w14:paraId="4BD4A8B9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38599294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  <w:tr w:rsidR="002A7866" w:rsidRPr="00894157" w14:paraId="2BDE1E8A" w14:textId="77777777" w:rsidTr="00A26B6C">
        <w:trPr>
          <w:trHeight w:hRule="exact" w:val="563"/>
        </w:trPr>
        <w:tc>
          <w:tcPr>
            <w:tcW w:w="704" w:type="dxa"/>
            <w:vAlign w:val="center"/>
          </w:tcPr>
          <w:p w14:paraId="470CF3EE" w14:textId="77777777" w:rsidR="002A7866" w:rsidRPr="00894157" w:rsidRDefault="002A7866" w:rsidP="002A78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Align w:val="center"/>
          </w:tcPr>
          <w:p w14:paraId="56F6CC33" w14:textId="39D917A0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  <w:r w:rsidRPr="00894157">
              <w:rPr>
                <w:rFonts w:asciiTheme="minorHAnsi" w:hAnsiTheme="minorHAnsi" w:cstheme="minorHAnsi"/>
              </w:rPr>
              <w:t xml:space="preserve">Give positive feedback about what </w:t>
            </w:r>
            <w:r w:rsidR="001900BE" w:rsidRPr="00894157">
              <w:rPr>
                <w:rFonts w:asciiTheme="minorHAnsi" w:hAnsiTheme="minorHAnsi" w:cstheme="minorHAnsi"/>
              </w:rPr>
              <w:t>people with LTCs</w:t>
            </w:r>
            <w:r w:rsidRPr="00894157">
              <w:rPr>
                <w:rFonts w:asciiTheme="minorHAnsi" w:hAnsiTheme="minorHAnsi" w:cstheme="minorHAnsi"/>
              </w:rPr>
              <w:t xml:space="preserve"> need to do to improve</w:t>
            </w:r>
          </w:p>
        </w:tc>
        <w:tc>
          <w:tcPr>
            <w:tcW w:w="850" w:type="dxa"/>
            <w:vAlign w:val="center"/>
          </w:tcPr>
          <w:p w14:paraId="55049917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Align w:val="center"/>
          </w:tcPr>
          <w:p w14:paraId="2C71FC05" w14:textId="77777777" w:rsidR="002A7866" w:rsidRPr="00894157" w:rsidRDefault="002A7866" w:rsidP="004F6F6C">
            <w:pPr>
              <w:rPr>
                <w:rFonts w:asciiTheme="minorHAnsi" w:hAnsiTheme="minorHAnsi" w:cstheme="minorHAnsi"/>
              </w:rPr>
            </w:pPr>
          </w:p>
        </w:tc>
      </w:tr>
    </w:tbl>
    <w:p w14:paraId="6DEF61CE" w14:textId="77777777" w:rsidR="002A7866" w:rsidRDefault="002A7866" w:rsidP="002A7866"/>
    <w:p w14:paraId="0F8D71CF" w14:textId="77777777" w:rsidR="002A7866" w:rsidRPr="002A7866" w:rsidRDefault="002A7866" w:rsidP="002A7866"/>
    <w:sectPr w:rsidR="002A7866" w:rsidRPr="002A7866" w:rsidSect="00894157">
      <w:headerReference w:type="default" r:id="rId15"/>
      <w:footerReference w:type="default" r:id="rId16"/>
      <w:pgSz w:w="11906" w:h="16838"/>
      <w:pgMar w:top="1247" w:right="1418" w:bottom="1418" w:left="141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4B19" w14:textId="77777777" w:rsidR="00810BF5" w:rsidRDefault="00810BF5" w:rsidP="00787313">
      <w:r>
        <w:separator/>
      </w:r>
    </w:p>
  </w:endnote>
  <w:endnote w:type="continuationSeparator" w:id="0">
    <w:p w14:paraId="49F5A582" w14:textId="77777777" w:rsidR="00810BF5" w:rsidRDefault="00810BF5" w:rsidP="007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sdt>
        <w:sdtPr>
          <w:rPr>
            <w:sz w:val="24"/>
          </w:rPr>
          <w:id w:val="-1341766219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</w:rPr>
        </w:sdtEndPr>
        <w:sdtContent>
          <w:sdt>
            <w:sdtPr>
              <w:rPr>
                <w:sz w:val="24"/>
              </w:rPr>
              <w:id w:val="195427434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2"/>
              </w:rPr>
            </w:sdtEndPr>
            <w:sdtContent>
              <w:p w14:paraId="5F3DFA9D" w14:textId="77777777" w:rsidR="00894157" w:rsidRPr="00AB3886" w:rsidRDefault="00894157" w:rsidP="00894157">
                <w:pPr>
                  <w:pStyle w:val="Footer"/>
                  <w:tabs>
                    <w:tab w:val="clear" w:pos="4513"/>
                    <w:tab w:val="left" w:pos="7830"/>
                  </w:tabs>
                  <w:rPr>
                    <w:color w:val="767171" w:themeColor="background2" w:themeShade="80"/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30432" behindDoc="0" locked="0" layoutInCell="1" allowOverlap="1" wp14:anchorId="69965E7D" wp14:editId="48B3DC24">
                          <wp:simplePos x="0" y="0"/>
                          <wp:positionH relativeFrom="column">
                            <wp:posOffset>-902335</wp:posOffset>
                          </wp:positionH>
                          <wp:positionV relativeFrom="paragraph">
                            <wp:posOffset>-112395</wp:posOffset>
                          </wp:positionV>
                          <wp:extent cx="7562850" cy="45085"/>
                          <wp:effectExtent l="0" t="0" r="0" b="0"/>
                          <wp:wrapNone/>
                          <wp:docPr id="65554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62850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FBA76AB" id="Rectangle 5" o:spid="_x0000_s1026" style="position:absolute;margin-left:-71.05pt;margin-top:-8.85pt;width:595.5pt;height:3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sgRAIAAHwEAAAOAAAAZHJzL2Uyb0RvYy54bWysVNuO0zAQfUfiHyy/06RR0pao6WrVZRHS&#10;AisWPsB1nMTCN8Zu0/L1jJ1u6cIbIg+WxzM+PjNnJuubo1bkIMBLaxo6n+WUCMNtK03f0G9f79+s&#10;KPGBmZYpa0RDT8LTm83rV+vR1aKwg1WtAIIgxteja+gQgquzzPNBaOZn1gmDzs6CZgFN6LMW2Ijo&#10;WmVFni+y0ULrwHLhPZ7eTU66SfhdJ3j43HVeBKIaitxCWiGtu7hmmzWre2BukPxMg/0DC82kwUcv&#10;UHcsMLIH+ReUlhyst12Ycasz23WSi5QDZjPP/8jmaWBOpFywON5dyuT/Hyz/dHgEItuGLqqqKikx&#10;TKNMX7BwzPRKkCqWaHS+xsgn9wgxSe8eLP/uibHbAaPELYAdB8FaJDaP8dmLC9HweJXsxo+2RXS2&#10;DzZV69iBjoBYB3JMopwuoohjIBwPl9WiWFWoHUdfWeWrxChj9fNlBz68F1aTuGkoIPUEzg4PPkQy&#10;rH4OSeStku29VCoZ0O+2CsiBYX+U5bLYlok/5ngdpgwZMbVimecJ+oUz9aq4oDDOhQnzFKf2GjOe&#10;0Kscv6nf8Bi7cjpOR0jxgpIIv3hAy4AzoqRu6CqCnFFiwd+ZNnVwYFJNe4RS5qxALPok3s62JxQA&#10;7DQAOLC4GSz8pGTE5m+o/7FnIChRHwyK+HZelnFaklFWywINuPbsrj3McIRqKA9AyWRswzRjewey&#10;H/CtqR7G3qL0nUyyxLaYeJ3pYoun5M/jGGfo2k5Rv38am18AAAD//wMAUEsDBBQABgAIAAAAIQB7&#10;q7eM4QAAAA0BAAAPAAAAZHJzL2Rvd25yZXYueG1sTI/LTsMwEEX3SPyDNUjsWjtVlKYhTlWQQAKx&#10;oVCk7qbxEEfEdhQ7bfh7nBXs5nF050y5nUzHzjT41lkJyVIAI1s71dpGwsf74yIH5gNahZ2zJOGH&#10;PGyr66sSC+Uu9o3O+9CwGGJ9gRJ0CH3Bua81GfRL15ONuy83GAyxHRquBrzEcNPxlRAZN9jaeEFj&#10;Tw+a6u/9aCTsPo85uvH4Ss8ouM6essN9+iLl7c20uwMWaAp/MMz6UR2q6HRyo1WedRIWSbpKIjtX&#10;6zWwGRFpvgF2mkciA16V/P8X1S8AAAD//wMAUEsBAi0AFAAGAAgAAAAhALaDOJL+AAAA4QEAABMA&#10;AAAAAAAAAAAAAAAAAAAAAFtDb250ZW50X1R5cGVzXS54bWxQSwECLQAUAAYACAAAACEAOP0h/9YA&#10;AACUAQAACwAAAAAAAAAAAAAAAAAvAQAAX3JlbHMvLnJlbHNQSwECLQAUAAYACAAAACEAiT37IEQC&#10;AAB8BAAADgAAAAAAAAAAAAAAAAAuAgAAZHJzL2Uyb0RvYy54bWxQSwECLQAUAAYACAAAACEAe6u3&#10;jOEAAAANAQAADwAAAAAAAAAAAAAAAACeBAAAZHJzL2Rvd25yZXYueG1sUEsFBgAAAAAEAAQA8wAA&#10;AKwFAAAAAA==&#10;" fillcolor="#4472c4" strokecolor="#1f4d78 [1604]" strokeweight="1pt"/>
                      </w:pict>
                    </mc:Fallback>
                  </mc:AlternateContent>
                </w:r>
                <w:r w:rsidRPr="00E426A4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 xml:space="preserve">Self-management support course: 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Health coaching</w:t>
                </w:r>
                <w:r w:rsidRPr="00E426A4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handout</w:t>
                </w:r>
                <w:r>
                  <w:rPr>
                    <w:color w:val="7F7F7F" w:themeColor="background1" w:themeShade="7F"/>
                    <w:spacing w:val="60"/>
                  </w:rPr>
                  <w:tab/>
                </w:r>
                <w:r>
                  <w:rPr>
                    <w:color w:val="7F7F7F" w:themeColor="background1" w:themeShade="7F"/>
                    <w:spacing w:val="60"/>
                  </w:rPr>
                  <w:tab/>
                  <w:t>P</w:t>
                </w:r>
                <w:r w:rsidRPr="001A665F">
                  <w:rPr>
                    <w:color w:val="7F7F7F" w:themeColor="background1" w:themeShade="7F"/>
                    <w:spacing w:val="60"/>
                  </w:rPr>
                  <w:t>age</w:t>
                </w:r>
                <w:r w:rsidRPr="001A665F">
                  <w:t xml:space="preserve"> | </w:t>
                </w:r>
                <w:r w:rsidRPr="001A665F">
                  <w:fldChar w:fldCharType="begin"/>
                </w:r>
                <w:r w:rsidRPr="001A665F">
                  <w:instrText xml:space="preserve"> PAGE   \* MERGEFORMAT </w:instrText>
                </w:r>
                <w:r w:rsidRPr="001A665F">
                  <w:fldChar w:fldCharType="separate"/>
                </w:r>
                <w:r>
                  <w:t>1</w:t>
                </w:r>
                <w:r w:rsidRPr="001A665F">
                  <w:rPr>
                    <w:b/>
                    <w:bCs/>
                    <w:noProof/>
                  </w:rPr>
                  <w:fldChar w:fldCharType="end"/>
                </w:r>
              </w:p>
              <w:p w14:paraId="67C44647" w14:textId="77777777" w:rsidR="00894157" w:rsidRPr="00394C77" w:rsidRDefault="00894157" w:rsidP="00894157">
                <w:pPr>
                  <w:pStyle w:val="Footer"/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</w:pPr>
                <w:r w:rsidRPr="00394C77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© Health Navigator/Health Literacy NZ. Not to be reproduced without written permission.</w:t>
                </w:r>
              </w:p>
              <w:p w14:paraId="6FC90B8D" w14:textId="77777777" w:rsidR="00894157" w:rsidRPr="00774A18" w:rsidRDefault="00894157" w:rsidP="00894157">
                <w:pPr>
                  <w:pStyle w:val="Footer"/>
                  <w:tabs>
                    <w:tab w:val="clear" w:pos="4513"/>
                    <w:tab w:val="clear" w:pos="9026"/>
                    <w:tab w:val="left" w:pos="1880"/>
                  </w:tabs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ab/>
                </w:r>
              </w:p>
            </w:sdtContent>
          </w:sdt>
          <w:p w14:paraId="0ECD006F" w14:textId="77777777" w:rsidR="00894157" w:rsidRDefault="00810BF5" w:rsidP="00894157">
            <w:pPr>
              <w:pStyle w:val="Footer"/>
              <w:tabs>
                <w:tab w:val="left" w:pos="7830"/>
              </w:tabs>
              <w:rPr>
                <w:rFonts w:cstheme="minorBidi"/>
                <w:noProof/>
                <w:color w:val="000000" w:themeColor="text1" w:themeShade="80"/>
              </w:rPr>
            </w:pPr>
          </w:p>
        </w:sdtContent>
      </w:sdt>
      <w:p w14:paraId="679AF7BE" w14:textId="16917C73" w:rsidR="00123D57" w:rsidRPr="00774A18" w:rsidRDefault="00810BF5" w:rsidP="00894157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B108" w14:textId="07BAE96F" w:rsidR="005B1813" w:rsidRDefault="002A7866" w:rsidP="005B1813">
    <w:pPr>
      <w:pStyle w:val="Footer"/>
      <w:tabs>
        <w:tab w:val="clear" w:pos="4513"/>
        <w:tab w:val="left" w:pos="783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Handout: Health coaching</w:t>
    </w:r>
  </w:p>
  <w:p w14:paraId="128431E3" w14:textId="76EE99FD" w:rsidR="005B1813" w:rsidRPr="006B7848" w:rsidRDefault="005B1813" w:rsidP="006B7848">
    <w:pPr>
      <w:pStyle w:val="Footer"/>
      <w:tabs>
        <w:tab w:val="clear" w:pos="4513"/>
        <w:tab w:val="clear" w:pos="9026"/>
        <w:tab w:val="left" w:pos="7938"/>
        <w:tab w:val="left" w:pos="8364"/>
      </w:tabs>
      <w:spacing w:line="262" w:lineRule="auto"/>
      <w:rPr>
        <w:b/>
        <w:bCs/>
        <w:noProof/>
        <w:sz w:val="20"/>
      </w:rPr>
    </w:pPr>
    <w:r w:rsidRPr="00E64ABF">
      <w:rPr>
        <w:color w:val="767171" w:themeColor="background2" w:themeShade="80"/>
        <w:sz w:val="20"/>
      </w:rPr>
      <w:t>© Health Navigator/Health Literacy NZ. Not to be reproduced without written permission</w:t>
    </w:r>
    <w:r w:rsidRPr="005B1813">
      <w:rPr>
        <w:color w:val="767171" w:themeColor="background2" w:themeShade="80"/>
        <w:sz w:val="20"/>
      </w:rPr>
      <w:t>.</w:t>
    </w:r>
    <w:r w:rsidR="006B7848">
      <w:rPr>
        <w:color w:val="767171" w:themeColor="background2" w:themeShade="8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25882403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sdt>
        <w:sdtPr>
          <w:rPr>
            <w:sz w:val="24"/>
          </w:rPr>
          <w:id w:val="-169951663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</w:rPr>
        </w:sdtEndPr>
        <w:sdtContent>
          <w:sdt>
            <w:sdtPr>
              <w:rPr>
                <w:sz w:val="24"/>
              </w:rPr>
              <w:id w:val="-188932396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2"/>
              </w:rPr>
            </w:sdtEndPr>
            <w:sdtContent>
              <w:p w14:paraId="24352067" w14:textId="6DAE4756" w:rsidR="00894157" w:rsidRPr="00AB3886" w:rsidRDefault="00894157" w:rsidP="00894157">
                <w:pPr>
                  <w:pStyle w:val="Footer"/>
                  <w:tabs>
                    <w:tab w:val="clear" w:pos="4513"/>
                    <w:tab w:val="left" w:pos="7830"/>
                  </w:tabs>
                  <w:rPr>
                    <w:color w:val="767171" w:themeColor="background2" w:themeShade="80"/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36576" behindDoc="0" locked="0" layoutInCell="1" allowOverlap="1" wp14:anchorId="7B321541" wp14:editId="1971CCE0">
                          <wp:simplePos x="0" y="0"/>
                          <wp:positionH relativeFrom="column">
                            <wp:posOffset>-899795</wp:posOffset>
                          </wp:positionH>
                          <wp:positionV relativeFrom="paragraph">
                            <wp:posOffset>-114935</wp:posOffset>
                          </wp:positionV>
                          <wp:extent cx="10909300" cy="45719"/>
                          <wp:effectExtent l="0" t="0" r="25400" b="12065"/>
                          <wp:wrapNone/>
                          <wp:docPr id="5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90930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D1AE036" id="Rectangle 5" o:spid="_x0000_s1026" style="position:absolute;margin-left:-70.85pt;margin-top:-9.05pt;width:859pt;height:3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fCQgIAAHoEAAAOAAAAZHJzL2Uyb0RvYy54bWysVG1v0zAQ/o7Ef7D8nSUpLV2jpdPUMYQ0&#10;YGLwA66O01j4jbPbtPx6zk5XOvYNkQ+W73x+/Nxzd7m63hvNdhKDcrbh1UXJmbTCtcpuGv79292b&#10;S85CBNuCdlY2/CADv16+fnU1+FpOXO90K5ERiA314Bvex+jrogiilwbChfPS0mHn0EAkEzdFizAQ&#10;utHFpCzfFYPD1qMTMgTy3o6HfJnxu06K+KXrgoxMN5y4xbxiXtdpLZZXUG8QfK/EkQb8AwsDytKj&#10;J6hbiMC2qF5AGSXQBdfFC+FM4bpOCZlzoGyq8q9sHnvwMudC4gR/kin8P1jxefeATLUNn804s2Co&#10;Rl9JNbAbLdks6TP4UFPYo3/AlGHw9078CMy6VU9R8gbRDb2EllhVKb54diEZga6y9fDJtYQO2+iy&#10;VPsOTQIkEdg+V+RwqojcRybIWZWLcvG2pMoJOpzO5tUiPwH1022PIX6QzrC0aTgS94wOu/sQExuo&#10;n0Iye6dVe6e0zgZu1iuNbAfUHdPpfLKaHtHDeZi2bCAqkznxeImROlWeUEAIaWOV4/TWUMoj+qyk&#10;L4FDTW7qydGdXUQx93tCyYSfvW5UpAnRyjT8MoEcUZLi722bESMoPe4JSttjCZLqY/XWrj1QBdCN&#10;7U/jSpve4S/OBmr9hoefW0DJmf5oqYqLajpNs5IN0nxCBp6frM9PwAqCariIyNlorOI4YVuPatPT&#10;W6Me1t1Q7TuVy5L6YuR1pEsNnpM/DmOaoHM7R/35ZSx/AwAA//8DAFBLAwQUAAYACAAAACEA8T/4&#10;1eEAAAANAQAADwAAAGRycy9kb3ducmV2LnhtbEyPy07DMBBF90j8gzVI7Fo7UNIQ4lQFCSQqNrQF&#10;qbtpPMQRsR3FThv+HmcFu3kc3TlTrEbTshP1vnFWQjIXwMhWTjW2lrDfPc8yYD6gVdg6SxJ+yMOq&#10;vLwoMFfubN/ptA01iyHW5yhBh9DlnPtKk0E/dx3ZuPtyvcEQ277mqsdzDDctvxEi5QYbGy9o7OhJ&#10;U/W9HYyE9echQzcc3ugVBdfpS/rxuNhIeX01rh+ABRrDHwyTflSHMjod3WCVZ62EWbJIlpGdqiwB&#10;NiF3y/QW2HEaiXvgZcH/f1H+AgAA//8DAFBLAQItABQABgAIAAAAIQC2gziS/gAAAOEBAAATAAAA&#10;AAAAAAAAAAAAAAAAAABbQ29udGVudF9UeXBlc10ueG1sUEsBAi0AFAAGAAgAAAAhADj9If/WAAAA&#10;lAEAAAsAAAAAAAAAAAAAAAAALwEAAF9yZWxzLy5yZWxzUEsBAi0AFAAGAAgAAAAhAAOmZ8JCAgAA&#10;egQAAA4AAAAAAAAAAAAAAAAALgIAAGRycy9lMm9Eb2MueG1sUEsBAi0AFAAGAAgAAAAhAPE/+NXh&#10;AAAADQEAAA8AAAAAAAAAAAAAAAAAnAQAAGRycy9kb3ducmV2LnhtbFBLBQYAAAAABAAEAPMAAACq&#10;BQAAAAA=&#10;" fillcolor="#4472c4" strokecolor="#1f4d78 [1604]" strokeweight="1pt"/>
                      </w:pict>
                    </mc:Fallback>
                  </mc:AlternateContent>
                </w:r>
                <w:r w:rsidRPr="00E426A4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 xml:space="preserve">Self-management support course: 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Health coaching</w:t>
                </w:r>
                <w:r w:rsidRPr="00E426A4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handout</w:t>
                </w:r>
                <w:r>
                  <w:rPr>
                    <w:color w:val="7F7F7F" w:themeColor="background1" w:themeShade="7F"/>
                    <w:spacing w:val="60"/>
                  </w:rPr>
                  <w:tab/>
                </w:r>
                <w:r>
                  <w:rPr>
                    <w:color w:val="7F7F7F" w:themeColor="background1" w:themeShade="7F"/>
                    <w:spacing w:val="60"/>
                  </w:rPr>
                  <w:tab/>
                  <w:t xml:space="preserve">                                           P</w:t>
                </w:r>
                <w:r w:rsidRPr="001A665F">
                  <w:rPr>
                    <w:color w:val="7F7F7F" w:themeColor="background1" w:themeShade="7F"/>
                    <w:spacing w:val="60"/>
                  </w:rPr>
                  <w:t>age</w:t>
                </w:r>
                <w:r w:rsidRPr="001A665F">
                  <w:t xml:space="preserve"> | </w:t>
                </w:r>
                <w:r w:rsidRPr="001A665F">
                  <w:fldChar w:fldCharType="begin"/>
                </w:r>
                <w:r w:rsidRPr="001A665F">
                  <w:instrText xml:space="preserve"> PAGE   \* MERGEFORMAT </w:instrText>
                </w:r>
                <w:r w:rsidRPr="001A665F">
                  <w:fldChar w:fldCharType="separate"/>
                </w:r>
                <w:r>
                  <w:t>1</w:t>
                </w:r>
                <w:r w:rsidRPr="001A665F">
                  <w:rPr>
                    <w:b/>
                    <w:bCs/>
                    <w:noProof/>
                  </w:rPr>
                  <w:fldChar w:fldCharType="end"/>
                </w:r>
              </w:p>
              <w:p w14:paraId="2528CC90" w14:textId="77777777" w:rsidR="00894157" w:rsidRPr="00394C77" w:rsidRDefault="00894157" w:rsidP="00894157">
                <w:pPr>
                  <w:pStyle w:val="Footer"/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</w:pPr>
                <w:r w:rsidRPr="00394C77">
                  <w:rPr>
                    <w:rFonts w:ascii="Calibri" w:hAnsi="Calibri" w:cs="Calibri"/>
                    <w:color w:val="808080" w:themeColor="background1" w:themeShade="80"/>
                    <w:sz w:val="20"/>
                  </w:rPr>
                  <w:t>© Health Navigator/Health Literacy NZ. Not to be reproduced without written permission.</w:t>
                </w:r>
              </w:p>
              <w:p w14:paraId="293C6C2F" w14:textId="77777777" w:rsidR="00894157" w:rsidRPr="00774A18" w:rsidRDefault="00894157" w:rsidP="00894157">
                <w:pPr>
                  <w:pStyle w:val="Footer"/>
                  <w:tabs>
                    <w:tab w:val="clear" w:pos="4513"/>
                    <w:tab w:val="clear" w:pos="9026"/>
                    <w:tab w:val="left" w:pos="1880"/>
                  </w:tabs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ab/>
                </w:r>
              </w:p>
            </w:sdtContent>
          </w:sdt>
          <w:p w14:paraId="0E0EFF93" w14:textId="77777777" w:rsidR="00894157" w:rsidRDefault="00810BF5" w:rsidP="00894157">
            <w:pPr>
              <w:pStyle w:val="Footer"/>
              <w:tabs>
                <w:tab w:val="left" w:pos="7830"/>
              </w:tabs>
              <w:rPr>
                <w:rFonts w:cstheme="minorBidi"/>
                <w:noProof/>
                <w:color w:val="000000" w:themeColor="text1" w:themeShade="80"/>
              </w:rPr>
            </w:pPr>
          </w:p>
        </w:sdtContent>
      </w:sdt>
      <w:p w14:paraId="706F5C3A" w14:textId="77777777" w:rsidR="00894157" w:rsidRPr="00774A18" w:rsidRDefault="00810BF5" w:rsidP="00894157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5620905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1802FC8" w14:textId="77777777" w:rsidR="00894157" w:rsidRPr="00AB3886" w:rsidRDefault="00894157" w:rsidP="00894157">
        <w:pPr>
          <w:pStyle w:val="Footer"/>
          <w:tabs>
            <w:tab w:val="clear" w:pos="4513"/>
            <w:tab w:val="left" w:pos="7830"/>
          </w:tabs>
          <w:rPr>
            <w:color w:val="767171" w:themeColor="background2" w:themeShade="80"/>
            <w:sz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768" behindDoc="0" locked="0" layoutInCell="1" allowOverlap="1" wp14:anchorId="2D5330FB" wp14:editId="6B8AC677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-112395</wp:posOffset>
                  </wp:positionV>
                  <wp:extent cx="7562850" cy="45085"/>
                  <wp:effectExtent l="0" t="0" r="0" b="0"/>
                  <wp:wrapNone/>
                  <wp:docPr id="65570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2850" cy="4508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E45F04" id="Rectangle 5" o:spid="_x0000_s1026" style="position:absolute;margin-left:-71.05pt;margin-top:-8.85pt;width:595.5pt;height:3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7WRAIAAHwEAAAOAAAAZHJzL2Uyb0RvYy54bWysVNuO0zAQfUfiHyy/06RR0pao6WrVZRHS&#10;AisWPsB1nMTCN8Zu0/L1jJ1u6cIbIg+WxzM+PnNmJuubo1bkIMBLaxo6n+WUCMNtK03f0G9f79+s&#10;KPGBmZYpa0RDT8LTm83rV+vR1aKwg1WtAIIgxteja+gQgquzzPNBaOZn1gmDzs6CZgFN6LMW2Ijo&#10;WmVFni+y0ULrwHLhPZ7eTU66SfhdJ3j43HVeBKIaitxCWiGtu7hmmzWre2BukPxMg/0DC82kwUcv&#10;UHcsMLIH+ReUlhyst12Ycasz23WSi5QDZjPP/8jmaWBOpFxQHO8uMvn/B8s/HR6ByLahi6paokKG&#10;aSzTFxSOmV4JUkWJRudrjHxyjxCT9O7B8u+eGLsdMErcAthxEKxFYvMYn724EA2PV8lu/GhbRGf7&#10;YJNaxw50BEQdyDEV5XQpijgGwvFwWS2KVYXMOPrKKl8lRhmrny878OG9sJrETUMBqSdwdnjwIZJh&#10;9XNIIm+VbO+lUsmAfrdVQA4M+6Msl8W2TPwxx+swZciIqRXLPE/QL5ypV8UFhXEuTJinOLXXmPGE&#10;XuX4Tf2Gx9iV03E6QooXlET4xQNaBpwRJXVDVxHkjBIFf2fa1MGBSTXtEUqZcwWi6FPxdrY9YQHA&#10;TgOAA4ubwcJPSkZs/ob6H3sGghL1wWAR387LMk5LMspqWaAB157dtYcZjlAN5QEomYxtmGZs70D2&#10;A7416WHsLZa+k6kssS0mXme62OIp+fM4xhm6tlPU75/G5hcAAAD//wMAUEsDBBQABgAIAAAAIQB7&#10;q7eM4QAAAA0BAAAPAAAAZHJzL2Rvd25yZXYueG1sTI/LTsMwEEX3SPyDNUjsWjtVlKYhTlWQQAKx&#10;oVCk7qbxEEfEdhQ7bfh7nBXs5nF050y5nUzHzjT41lkJyVIAI1s71dpGwsf74yIH5gNahZ2zJOGH&#10;PGyr66sSC+Uu9o3O+9CwGGJ9gRJ0CH3Bua81GfRL15ONuy83GAyxHRquBrzEcNPxlRAZN9jaeEFj&#10;Tw+a6u/9aCTsPo85uvH4Ss8ouM6essN9+iLl7c20uwMWaAp/MMz6UR2q6HRyo1WedRIWSbpKIjtX&#10;6zWwGRFpvgF2mkciA16V/P8X1S8AAAD//wMAUEsBAi0AFAAGAAgAAAAhALaDOJL+AAAA4QEAABMA&#10;AAAAAAAAAAAAAAAAAAAAAFtDb250ZW50X1R5cGVzXS54bWxQSwECLQAUAAYACAAAACEAOP0h/9YA&#10;AACUAQAACwAAAAAAAAAAAAAAAAAvAQAAX3JlbHMvLnJlbHNQSwECLQAUAAYACAAAACEA0LHu1kQC&#10;AAB8BAAADgAAAAAAAAAAAAAAAAAuAgAAZHJzL2Uyb0RvYy54bWxQSwECLQAUAAYACAAAACEAe6u3&#10;jOEAAAANAQAADwAAAAAAAAAAAAAAAACeBAAAZHJzL2Rvd25yZXYueG1sUEsFBgAAAAAEAAQA8wAA&#10;AKwFAAAAAA==&#10;" fillcolor="#4472c4" strokecolor="#1f4d78 [1604]" strokeweight="1pt"/>
              </w:pict>
            </mc:Fallback>
          </mc:AlternateContent>
        </w:r>
        <w:r w:rsidRPr="00E426A4">
          <w:rPr>
            <w:rFonts w:ascii="Calibri" w:hAnsi="Calibri" w:cs="Calibri"/>
            <w:color w:val="808080" w:themeColor="background1" w:themeShade="80"/>
            <w:sz w:val="20"/>
          </w:rPr>
          <w:t xml:space="preserve">Self-management support course: </w:t>
        </w:r>
        <w:r>
          <w:rPr>
            <w:rFonts w:ascii="Calibri" w:hAnsi="Calibri" w:cs="Calibri"/>
            <w:color w:val="808080" w:themeColor="background1" w:themeShade="80"/>
            <w:sz w:val="20"/>
          </w:rPr>
          <w:t>Health coaching</w:t>
        </w:r>
        <w:r w:rsidRPr="00E426A4">
          <w:rPr>
            <w:rFonts w:ascii="Calibri" w:hAnsi="Calibri" w:cs="Calibri"/>
            <w:color w:val="808080" w:themeColor="background1" w:themeShade="80"/>
            <w:sz w:val="20"/>
          </w:rPr>
          <w:t xml:space="preserve"> </w:t>
        </w:r>
        <w:r>
          <w:rPr>
            <w:rFonts w:ascii="Calibri" w:hAnsi="Calibri" w:cs="Calibri"/>
            <w:color w:val="808080" w:themeColor="background1" w:themeShade="80"/>
            <w:sz w:val="20"/>
          </w:rPr>
          <w:t>handout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</w:t>
        </w:r>
        <w:r w:rsidRPr="001A665F">
          <w:rPr>
            <w:color w:val="7F7F7F" w:themeColor="background1" w:themeShade="7F"/>
            <w:spacing w:val="60"/>
          </w:rPr>
          <w:t>age</w:t>
        </w:r>
        <w:r w:rsidRPr="001A665F">
          <w:t xml:space="preserve"> | </w:t>
        </w:r>
        <w:r w:rsidRPr="001A665F">
          <w:fldChar w:fldCharType="begin"/>
        </w:r>
        <w:r w:rsidRPr="001A665F">
          <w:instrText xml:space="preserve"> PAGE   \* MERGEFORMAT </w:instrText>
        </w:r>
        <w:r w:rsidRPr="001A665F">
          <w:fldChar w:fldCharType="separate"/>
        </w:r>
        <w:r>
          <w:t>2</w:t>
        </w:r>
        <w:r w:rsidRPr="001A665F">
          <w:rPr>
            <w:b/>
            <w:bCs/>
            <w:noProof/>
          </w:rPr>
          <w:fldChar w:fldCharType="end"/>
        </w:r>
      </w:p>
      <w:p w14:paraId="2DB5AA4E" w14:textId="77777777" w:rsidR="00894157" w:rsidRPr="00394C77" w:rsidRDefault="00894157" w:rsidP="00894157">
        <w:pPr>
          <w:pStyle w:val="Footer"/>
          <w:rPr>
            <w:rFonts w:ascii="Calibri" w:hAnsi="Calibri" w:cs="Calibri"/>
            <w:color w:val="808080" w:themeColor="background1" w:themeShade="80"/>
            <w:sz w:val="20"/>
          </w:rPr>
        </w:pPr>
        <w:r w:rsidRPr="00394C77">
          <w:rPr>
            <w:rFonts w:ascii="Calibri" w:hAnsi="Calibri" w:cs="Calibri"/>
            <w:color w:val="808080" w:themeColor="background1" w:themeShade="80"/>
            <w:sz w:val="20"/>
          </w:rPr>
          <w:t>© Health Navigator/Health Literacy NZ. Not to be reproduced without written permission.</w:t>
        </w:r>
      </w:p>
      <w:p w14:paraId="3CA9E626" w14:textId="3E9843CB" w:rsidR="00894157" w:rsidRPr="00774A18" w:rsidRDefault="00810BF5" w:rsidP="00894157">
        <w:pPr>
          <w:pStyle w:val="Footer"/>
          <w:tabs>
            <w:tab w:val="clear" w:pos="4513"/>
            <w:tab w:val="left" w:pos="7830"/>
          </w:tabs>
          <w:jc w:val="right"/>
          <w:rPr>
            <w:color w:val="808080" w:themeColor="background1" w:themeShade="8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D263" w14:textId="77777777" w:rsidR="00810BF5" w:rsidRDefault="00810BF5" w:rsidP="00787313">
      <w:r>
        <w:separator/>
      </w:r>
    </w:p>
  </w:footnote>
  <w:footnote w:type="continuationSeparator" w:id="0">
    <w:p w14:paraId="21389376" w14:textId="77777777" w:rsidR="00810BF5" w:rsidRDefault="00810BF5" w:rsidP="007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DB72" w14:textId="5F8EFCC3" w:rsidR="00894157" w:rsidRDefault="005965B8" w:rsidP="008941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FC0B35E" wp14:editId="2C39DFA5">
              <wp:simplePos x="0" y="0"/>
              <wp:positionH relativeFrom="column">
                <wp:posOffset>-1408430</wp:posOffset>
              </wp:positionH>
              <wp:positionV relativeFrom="paragraph">
                <wp:posOffset>-447675</wp:posOffset>
              </wp:positionV>
              <wp:extent cx="10833100" cy="314325"/>
              <wp:effectExtent l="0" t="0" r="25400" b="28575"/>
              <wp:wrapNone/>
              <wp:docPr id="6555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33100" cy="31432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6CD24" id="Rectangle 2" o:spid="_x0000_s1026" style="position:absolute;margin-left:-110.9pt;margin-top:-35.25pt;width:853pt;height:2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UURQIAAH4EAAAOAAAAZHJzL2Uyb0RvYy54bWysVNtu2zAMfR+wfxD0vvgSp8mMOEWRrsOA&#10;bivW7QMUWY6F6TZKiZN9fSk5zdL1bZgfBJGijg55SC+vD1qRvQAvrWloMckpEYbbVpptQ398v3u3&#10;oMQHZlqmrBENPQpPr1dv3ywHV4vS9la1AgiCGF8PrqF9CK7OMs97oZmfWCcMHnYWNAtowjZrgQ2I&#10;rlVW5vlVNlhoHVguvEfv7XhIVwm/6wQPX7vOi0BUQ5FbSCukdRPXbLVk9RaY6yU/0WD/wEIzafDR&#10;M9QtC4zsQL6C0pKD9bYLE251ZrtOcpFywGyK/K9sHnvmRMoFi+PduUz+/8HyL/sHILJt6NUMP0oM&#10;0yjTNywcM1slSBlLNDhfY+Sje4CYpHf3lv/0xNh1j1HiBsAOvWAtEitifPbiQjQ8XiWb4bNtEZ3t&#10;gk3VOnSgIyDWgRySKMezKOIQCEdnkS+m0yJH8TgeTotqWs7SG6x+vu7Ah4/CahI3DQUkn+DZ/t6H&#10;SIfVzyGJvlWyvZNKJQO2m7UCsmfYIVU1L9fVCd1fhilDBuRSzpHIa4zYreKMwjgXJhQpTu005jyi&#10;z3L8Ijir0Y19ObqTCymmno8oifCL17UMOCVK6oYuIsgJJZb8g2kTYmBSjXuEUuakQSz7KN/GtkeU&#10;AOw4AjiyuOkt/KZkwPZvqP+1YyAoUZ8Myvi+qKo4L8moZvMSDbg82VyeMMMRqqE8ACWjsQ7jlO0c&#10;yG2Pb431MPYGxe9kkiU2xsjrRBebPCV/Gsg4RZd2ivrz21g9AQAA//8DAFBLAwQUAAYACAAAACEA&#10;jmP9vOEAAAANAQAADwAAAGRycy9kb3ducmV2LnhtbEyPzU7DMBCE70i8g7VI3Fo7UQhRiFMVJJBA&#10;XFp+pN628RJHxHYUO214e5wT3GY1o5lvq81senai0XfOSkjWAhjZxqnOthLe3x5XBTAf0CrsnSUJ&#10;P+RhU19eVFgqd7Y7Ou1Dy2KJ9SVK0CEMJee+0WTQr91ANnpfbjQY4jm2XI14juWm56kQOTfY2big&#10;caAHTc33fjIStp+HAt10eKVnFFznT/nHffYi5fXVvL0DFmgOf2FY8CM61JHp6CarPOslrNI0iewh&#10;qltxA2yJZEWWAjsuZiKA1xX//0X9CwAA//8DAFBLAQItABQABgAIAAAAIQC2gziS/gAAAOEBAAAT&#10;AAAAAAAAAAAAAAAAAAAAAABbQ29udGVudF9UeXBlc10ueG1sUEsBAi0AFAAGAAgAAAAhADj9If/W&#10;AAAAlAEAAAsAAAAAAAAAAAAAAAAALwEAAF9yZWxzLy5yZWxzUEsBAi0AFAAGAAgAAAAhAAQihRRF&#10;AgAAfgQAAA4AAAAAAAAAAAAAAAAALgIAAGRycy9lMm9Eb2MueG1sUEsBAi0AFAAGAAgAAAAhAI5j&#10;/bzhAAAADQEAAA8AAAAAAAAAAAAAAAAAnwQAAGRycy9kb3ducmV2LnhtbFBLBQYAAAAABAAEAPMA&#10;AACtBQAAAAA=&#10;" fillcolor="#4472c4" strokecolor="#1f4d78 [1604]" strokeweight="1pt"/>
          </w:pict>
        </mc:Fallback>
      </mc:AlternateContent>
    </w:r>
    <w:r w:rsidR="00894157" w:rsidRPr="00C2289E">
      <w:rPr>
        <w:noProof/>
      </w:rPr>
      <w:drawing>
        <wp:anchor distT="0" distB="0" distL="114300" distR="114300" simplePos="0" relativeHeight="251728384" behindDoc="1" locked="0" layoutInCell="1" allowOverlap="1" wp14:anchorId="7F195184" wp14:editId="0959427F">
          <wp:simplePos x="0" y="0"/>
          <wp:positionH relativeFrom="column">
            <wp:posOffset>4617085</wp:posOffset>
          </wp:positionH>
          <wp:positionV relativeFrom="paragraph">
            <wp:posOffset>-78740</wp:posOffset>
          </wp:positionV>
          <wp:extent cx="1060450" cy="422910"/>
          <wp:effectExtent l="0" t="0" r="0" b="0"/>
          <wp:wrapTight wrapText="bothSides">
            <wp:wrapPolygon edited="0">
              <wp:start x="0" y="0"/>
              <wp:lineTo x="0" y="20432"/>
              <wp:lineTo x="21341" y="20432"/>
              <wp:lineTo x="21341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06045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157" w:rsidRPr="00C2289E">
      <w:rPr>
        <w:noProof/>
      </w:rPr>
      <w:drawing>
        <wp:anchor distT="0" distB="0" distL="114300" distR="114300" simplePos="0" relativeHeight="251727360" behindDoc="1" locked="0" layoutInCell="1" allowOverlap="1" wp14:anchorId="4058BA42" wp14:editId="6C72766B">
          <wp:simplePos x="0" y="0"/>
          <wp:positionH relativeFrom="margin">
            <wp:posOffset>32385</wp:posOffset>
          </wp:positionH>
          <wp:positionV relativeFrom="paragraph">
            <wp:posOffset>25400</wp:posOffset>
          </wp:positionV>
          <wp:extent cx="1341120" cy="253365"/>
          <wp:effectExtent l="0" t="0" r="0" b="0"/>
          <wp:wrapTight wrapText="bothSides">
            <wp:wrapPolygon edited="0">
              <wp:start x="0" y="0"/>
              <wp:lineTo x="0" y="19489"/>
              <wp:lineTo x="21170" y="19489"/>
              <wp:lineTo x="21170" y="0"/>
              <wp:lineTo x="0" y="0"/>
            </wp:wrapPolygon>
          </wp:wrapTight>
          <wp:docPr id="35" name="Picture 35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1341120" cy="25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77FF7" w14:textId="77777777" w:rsidR="00894157" w:rsidRDefault="0089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C06E" w14:textId="4A1C7E3C" w:rsidR="0040484D" w:rsidRDefault="0040484D">
    <w:pPr>
      <w:pStyle w:val="Header"/>
    </w:pPr>
    <w:r w:rsidRPr="0040484D">
      <w:rPr>
        <w:noProof/>
      </w:rPr>
      <w:drawing>
        <wp:anchor distT="0" distB="0" distL="114300" distR="114300" simplePos="0" relativeHeight="251724288" behindDoc="1" locked="0" layoutInCell="1" allowOverlap="1" wp14:anchorId="2A908D1A" wp14:editId="72C1C9F6">
          <wp:simplePos x="0" y="0"/>
          <wp:positionH relativeFrom="column">
            <wp:posOffset>3916680</wp:posOffset>
          </wp:positionH>
          <wp:positionV relativeFrom="paragraph">
            <wp:posOffset>-76200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84D">
      <w:rPr>
        <w:noProof/>
      </w:rPr>
      <w:drawing>
        <wp:anchor distT="0" distB="0" distL="114300" distR="114300" simplePos="0" relativeHeight="251657728" behindDoc="1" locked="0" layoutInCell="1" allowOverlap="1" wp14:anchorId="36AE2D37" wp14:editId="629EBD9A">
          <wp:simplePos x="0" y="0"/>
          <wp:positionH relativeFrom="margin">
            <wp:posOffset>365760</wp:posOffset>
          </wp:positionH>
          <wp:positionV relativeFrom="paragraph">
            <wp:posOffset>83820</wp:posOffset>
          </wp:positionV>
          <wp:extent cx="2194560" cy="414655"/>
          <wp:effectExtent l="0" t="0" r="0" b="0"/>
          <wp:wrapTight wrapText="bothSides">
            <wp:wrapPolygon edited="0">
              <wp:start x="0" y="0"/>
              <wp:lineTo x="0" y="20839"/>
              <wp:lineTo x="21375" y="20839"/>
              <wp:lineTo x="21375" y="0"/>
              <wp:lineTo x="0" y="0"/>
            </wp:wrapPolygon>
          </wp:wrapTight>
          <wp:docPr id="37" name="Picture 37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C384" w14:textId="214294FE" w:rsidR="00894157" w:rsidRDefault="005965B8" w:rsidP="008941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265B8846" wp14:editId="4DF7E536">
              <wp:simplePos x="0" y="0"/>
              <wp:positionH relativeFrom="column">
                <wp:posOffset>-1013460</wp:posOffset>
              </wp:positionH>
              <wp:positionV relativeFrom="paragraph">
                <wp:posOffset>-444500</wp:posOffset>
              </wp:positionV>
              <wp:extent cx="11131550" cy="314325"/>
              <wp:effectExtent l="0" t="0" r="12700" b="28575"/>
              <wp:wrapNone/>
              <wp:docPr id="3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31550" cy="31432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10ADB" id="Rectangle 2" o:spid="_x0000_s1026" style="position:absolute;margin-left:-79.8pt;margin-top:-35pt;width:876.5pt;height:24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rjQgIAAHsEAAAOAAAAZHJzL2Uyb0RvYy54bWysVNuO0zAQfUfiHyy/01yaskvUdLXqsghp&#10;gRULH+A6TmPhG2O3afn6HTvZ0sIbIg+WxzM+PjNnJsubg1ZkL8BLaxpazHJKhOG2lWbb0O/f7t9c&#10;U+IDMy1T1oiGHoWnN6vXr5aDq0Vpe6taAQRBjK8H19A+BFdnmee90MzPrBMGnZ0FzQKasM1aYAOi&#10;a5WVef42Gyy0DiwX3uPp3eikq4TfdYKHL13nRSCqocgtpBXSuolrtlqyegvM9ZJPNNg/sNBMGnz0&#10;BHXHAiM7kH9BacnBetuFGbc6s10nuUg5YDZF/kc2Tz1zIuWCxfHuVCb//2D55/0jENk2dI5KGaZR&#10;o69YNWa2SpAy1mdwvsawJ/cIMUPvHiz/4Ymx6x6jxC2AHXrBWmRVxPjs4kI0PF4lm+GTbRGd7YJN&#10;pTp0oCMgFoEckiLHkyLiEAjHw6Io5sVigcpxdM6Lal4u0husfrnuwIcPwmoSNw0FJJ/g2f7Bh0iH&#10;1S8hib5Vsr2XSiUDtpu1ArJn2B5VdVWuqwndn4cpQwbkUl7leYK+cKZWFScUxrkwoUhxaqcx5xF9&#10;keMXwVmNx9iU43E6QoonlET44gEtA46Ikrqh1xFkQoklf2/ahBiYVOMeoZSZNIhlH+Xb2PaIEoAd&#10;+x/nFTe9hV+UDNj7DfU/dwwEJeqjQRnfFVUVhyUZ1eKqRAPOPZtzDzMcoRrKA1AyGuswjtjOgdz2&#10;+NZYD2NvUfxOJlliY4y8JrrY4Sn5aRrjCJ3bKer3P2P1DAAA//8DAFBLAwQUAAYACAAAACEATD6O&#10;3uMAAAANAQAADwAAAGRycy9kb3ducmV2LnhtbEyPzU7DMBCE70i8g7VI3Fq7pQltiFMVJJCouFB+&#10;pN628ZJExHYUO214e7YnuO3ujGa/ydejbcWR+tB4p2E2VSDIld40rtLw/vY4WYIIEZ3B1jvS8EMB&#10;1sXlRY6Z8Sf3SsddrASHuJChhjrGLpMylDVZDFPfkWPty/cWI699JU2PJw63rZwrlUqLjeMPNXb0&#10;UFP5vRushs3nfol+2L/QMypZp0/px/1iq/X11bi5AxFpjH9mOOMzOhTMdPCDM0G0GiazZJWyl6db&#10;xa3OlmR1swBx4NNcJSCLXP5vUfwCAAD//wMAUEsBAi0AFAAGAAgAAAAhALaDOJL+AAAA4QEAABMA&#10;AAAAAAAAAAAAAAAAAAAAAFtDb250ZW50X1R5cGVzXS54bWxQSwECLQAUAAYACAAAACEAOP0h/9YA&#10;AACUAQAACwAAAAAAAAAAAAAAAAAvAQAAX3JlbHMvLnJlbHNQSwECLQAUAAYACAAAACEAHj5a40IC&#10;AAB7BAAADgAAAAAAAAAAAAAAAAAuAgAAZHJzL2Uyb0RvYy54bWxQSwECLQAUAAYACAAAACEATD6O&#10;3uMAAAANAQAADwAAAAAAAAAAAAAAAACcBAAAZHJzL2Rvd25yZXYueG1sUEsFBgAAAAAEAAQA8wAA&#10;AKwFAAAAAA==&#10;" fillcolor="#4472c4" strokecolor="#1f4d78 [1604]" strokeweight="1pt"/>
          </w:pict>
        </mc:Fallback>
      </mc:AlternateContent>
    </w:r>
    <w:r w:rsidR="00894157" w:rsidRPr="00C2289E">
      <w:rPr>
        <w:noProof/>
      </w:rPr>
      <w:drawing>
        <wp:anchor distT="0" distB="0" distL="114300" distR="114300" simplePos="0" relativeHeight="251734528" behindDoc="1" locked="0" layoutInCell="1" allowOverlap="1" wp14:anchorId="3E4332C2" wp14:editId="2FE94DC3">
          <wp:simplePos x="0" y="0"/>
          <wp:positionH relativeFrom="column">
            <wp:posOffset>7856220</wp:posOffset>
          </wp:positionH>
          <wp:positionV relativeFrom="paragraph">
            <wp:posOffset>-78740</wp:posOffset>
          </wp:positionV>
          <wp:extent cx="1060450" cy="422910"/>
          <wp:effectExtent l="0" t="0" r="0" b="0"/>
          <wp:wrapTight wrapText="bothSides">
            <wp:wrapPolygon edited="0">
              <wp:start x="0" y="0"/>
              <wp:lineTo x="0" y="20432"/>
              <wp:lineTo x="21341" y="20432"/>
              <wp:lineTo x="21341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06045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157" w:rsidRPr="00C2289E">
      <w:rPr>
        <w:noProof/>
      </w:rPr>
      <w:drawing>
        <wp:anchor distT="0" distB="0" distL="114300" distR="114300" simplePos="0" relativeHeight="251733504" behindDoc="1" locked="0" layoutInCell="1" allowOverlap="1" wp14:anchorId="0032E5A7" wp14:editId="02A1869F">
          <wp:simplePos x="0" y="0"/>
          <wp:positionH relativeFrom="margin">
            <wp:posOffset>32385</wp:posOffset>
          </wp:positionH>
          <wp:positionV relativeFrom="paragraph">
            <wp:posOffset>25400</wp:posOffset>
          </wp:positionV>
          <wp:extent cx="1341120" cy="253365"/>
          <wp:effectExtent l="0" t="0" r="0" b="0"/>
          <wp:wrapTight wrapText="bothSides">
            <wp:wrapPolygon edited="0">
              <wp:start x="0" y="0"/>
              <wp:lineTo x="0" y="19489"/>
              <wp:lineTo x="21170" y="19489"/>
              <wp:lineTo x="21170" y="0"/>
              <wp:lineTo x="0" y="0"/>
            </wp:wrapPolygon>
          </wp:wrapTight>
          <wp:docPr id="57" name="Picture 57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1341120" cy="25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28CDF" w14:textId="77777777" w:rsidR="00894157" w:rsidRDefault="008941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B895" w14:textId="6C8574F7" w:rsidR="0040484D" w:rsidRDefault="004048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5943" w14:textId="4F3157BE" w:rsidR="00894157" w:rsidRDefault="00894157">
    <w:pPr>
      <w:pStyle w:val="Header"/>
    </w:pPr>
    <w:r w:rsidRPr="00C2289E">
      <w:rPr>
        <w:noProof/>
      </w:rPr>
      <w:drawing>
        <wp:anchor distT="0" distB="0" distL="114300" distR="114300" simplePos="0" relativeHeight="251742720" behindDoc="1" locked="0" layoutInCell="1" allowOverlap="1" wp14:anchorId="32FFE52C" wp14:editId="6C3F500C">
          <wp:simplePos x="0" y="0"/>
          <wp:positionH relativeFrom="column">
            <wp:posOffset>4603750</wp:posOffset>
          </wp:positionH>
          <wp:positionV relativeFrom="paragraph">
            <wp:posOffset>-76200</wp:posOffset>
          </wp:positionV>
          <wp:extent cx="1060450" cy="422910"/>
          <wp:effectExtent l="0" t="0" r="0" b="0"/>
          <wp:wrapTight wrapText="bothSides">
            <wp:wrapPolygon edited="0">
              <wp:start x="0" y="0"/>
              <wp:lineTo x="0" y="20432"/>
              <wp:lineTo x="21341" y="20432"/>
              <wp:lineTo x="21341" y="0"/>
              <wp:lineTo x="0" y="0"/>
            </wp:wrapPolygon>
          </wp:wrapTight>
          <wp:docPr id="65583" name="Picture 65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06045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89E">
      <w:rPr>
        <w:noProof/>
      </w:rPr>
      <w:drawing>
        <wp:anchor distT="0" distB="0" distL="114300" distR="114300" simplePos="0" relativeHeight="251740672" behindDoc="1" locked="0" layoutInCell="1" allowOverlap="1" wp14:anchorId="0D99476B" wp14:editId="4C5592CF">
          <wp:simplePos x="0" y="0"/>
          <wp:positionH relativeFrom="column">
            <wp:posOffset>7856220</wp:posOffset>
          </wp:positionH>
          <wp:positionV relativeFrom="paragraph">
            <wp:posOffset>-78740</wp:posOffset>
          </wp:positionV>
          <wp:extent cx="1060450" cy="422910"/>
          <wp:effectExtent l="0" t="0" r="0" b="0"/>
          <wp:wrapTight wrapText="bothSides">
            <wp:wrapPolygon edited="0">
              <wp:start x="0" y="0"/>
              <wp:lineTo x="0" y="20432"/>
              <wp:lineTo x="21341" y="20432"/>
              <wp:lineTo x="21341" y="0"/>
              <wp:lineTo x="0" y="0"/>
            </wp:wrapPolygon>
          </wp:wrapTight>
          <wp:docPr id="65584" name="Picture 65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06045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09EDFF38" wp14:editId="0A64D007">
              <wp:simplePos x="0" y="0"/>
              <wp:positionH relativeFrom="column">
                <wp:posOffset>-1013460</wp:posOffset>
              </wp:positionH>
              <wp:positionV relativeFrom="paragraph">
                <wp:posOffset>-444500</wp:posOffset>
              </wp:positionV>
              <wp:extent cx="11131550" cy="314325"/>
              <wp:effectExtent l="0" t="0" r="12700" b="28575"/>
              <wp:wrapNone/>
              <wp:docPr id="5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31550" cy="31432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F76A4" id="Rectangle 2" o:spid="_x0000_s1026" style="position:absolute;margin-left:-79.8pt;margin-top:-35pt;width:876.5pt;height:24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YQgIAAHsEAAAOAAAAZHJzL2Uyb0RvYy54bWysVNtu2zAMfR+wfxD0vvpSZ+2MOkWRrsOA&#10;XYp1+wBGlmNhuo1S4nRfP0pOs3R7G+YHQRSpo0Me0lfXe6PZTmJQzna8Ois5k1a4XtlNx799vXt1&#10;yVmIYHvQzsqOP8rAr5cvX1xNvpW1G53uJTICsaGdfMfHGH1bFEGM0kA4c15acg4ODUQycVP0CBOh&#10;G13UZfm6mBz2Hp2QIdDp7ezky4w/DFLEz8MQZGS648Qt5hXzuk5rsbyCdoPgRyUONOAfWBhQlh49&#10;Qt1CBLZF9ReUUQJdcEM8E84UbhiUkDkHyqYq/8jmYQQvcy5UnOCPZQr/D1Z82t0jU33HF6SUBUMa&#10;faGqgd1oyepUn8mHlsIe/D2mDIP/4MT3wKxbjRQlbxDdNEroiVWV4otnF5IR6CpbTx9dT+iwjS6X&#10;aj+gSYBUBLbPijweFZH7yAQdVlV1Xi0WpJwg53nVnNeL/Aa0T9c9hvhOOsPSpuNI5DM87D6EmOhA&#10;+xSS6Tut+juldTZws15pZDug9miai3rVHNDDaZi2bCIu9UVZZuhnztyq8ogCQkgbqxynt4ZyntEX&#10;JX0JHFo6pqacj/MRUTyiZMLPHjAq0ohoZTp+mUAOKKnkb22fESMoPe8JStuDBqnss3xr1z+SBOjm&#10;/qd5pc3o8CdnE/V+x8OPLaDkTL+3JOObqmnSsGSjWVzUZOCpZ33qASsIquMiImezsYrziG09qs1I&#10;b831sO6GxB9UliU1xszrQJc6PCd/mMY0Qqd2jvr9z1j+AgAA//8DAFBLAwQUAAYACAAAACEATD6O&#10;3uMAAAANAQAADwAAAGRycy9kb3ducmV2LnhtbEyPzU7DMBCE70i8g7VI3Fq7pQltiFMVJJCouFB+&#10;pN628ZJExHYUO214e7YnuO3ujGa/ydejbcWR+tB4p2E2VSDIld40rtLw/vY4WYIIEZ3B1jvS8EMB&#10;1sXlRY6Z8Sf3SsddrASHuJChhjrGLpMylDVZDFPfkWPty/cWI699JU2PJw63rZwrlUqLjeMPNXb0&#10;UFP5vRushs3nfol+2L/QMypZp0/px/1iq/X11bi5AxFpjH9mOOMzOhTMdPCDM0G0GiazZJWyl6db&#10;xa3OlmR1swBx4NNcJSCLXP5vUfwCAAD//wMAUEsBAi0AFAAGAAgAAAAhALaDOJL+AAAA4QEAABMA&#10;AAAAAAAAAAAAAAAAAAAAAFtDb250ZW50X1R5cGVzXS54bWxQSwECLQAUAAYACAAAACEAOP0h/9YA&#10;AACUAQAACwAAAAAAAAAAAAAAAAAvAQAAX3JlbHMvLnJlbHNQSwECLQAUAAYACAAAACEAGsEM2EIC&#10;AAB7BAAADgAAAAAAAAAAAAAAAAAuAgAAZHJzL2Uyb0RvYy54bWxQSwECLQAUAAYACAAAACEATD6O&#10;3uMAAAANAQAADwAAAAAAAAAAAAAAAACcBAAAZHJzL2Rvd25yZXYueG1sUEsFBgAAAAAEAAQA8wAA&#10;AKwFAAAAAA==&#10;" fillcolor="#4472c4" strokecolor="#1f4d78 [1604]" strokeweight="1pt"/>
          </w:pict>
        </mc:Fallback>
      </mc:AlternateContent>
    </w:r>
    <w:r w:rsidRPr="00C2289E">
      <w:rPr>
        <w:noProof/>
      </w:rPr>
      <w:drawing>
        <wp:anchor distT="0" distB="0" distL="114300" distR="114300" simplePos="0" relativeHeight="251739648" behindDoc="1" locked="0" layoutInCell="1" allowOverlap="1" wp14:anchorId="588D575C" wp14:editId="415D54D1">
          <wp:simplePos x="0" y="0"/>
          <wp:positionH relativeFrom="margin">
            <wp:posOffset>32385</wp:posOffset>
          </wp:positionH>
          <wp:positionV relativeFrom="paragraph">
            <wp:posOffset>25400</wp:posOffset>
          </wp:positionV>
          <wp:extent cx="1341120" cy="253365"/>
          <wp:effectExtent l="0" t="0" r="0" b="0"/>
          <wp:wrapTight wrapText="bothSides">
            <wp:wrapPolygon edited="0">
              <wp:start x="0" y="0"/>
              <wp:lineTo x="0" y="19489"/>
              <wp:lineTo x="21170" y="19489"/>
              <wp:lineTo x="21170" y="0"/>
              <wp:lineTo x="0" y="0"/>
            </wp:wrapPolygon>
          </wp:wrapTight>
          <wp:docPr id="65585" name="Picture 65585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1341120" cy="25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37E6D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DD0"/>
    <w:rsid w:val="0005375A"/>
    <w:rsid w:val="000571E7"/>
    <w:rsid w:val="00061030"/>
    <w:rsid w:val="00061C9A"/>
    <w:rsid w:val="0006412F"/>
    <w:rsid w:val="00064D37"/>
    <w:rsid w:val="00065A23"/>
    <w:rsid w:val="000663CC"/>
    <w:rsid w:val="0006676F"/>
    <w:rsid w:val="00074625"/>
    <w:rsid w:val="00076009"/>
    <w:rsid w:val="000767A4"/>
    <w:rsid w:val="00077513"/>
    <w:rsid w:val="00080660"/>
    <w:rsid w:val="00081E36"/>
    <w:rsid w:val="0008328B"/>
    <w:rsid w:val="0008456E"/>
    <w:rsid w:val="00084F1C"/>
    <w:rsid w:val="00087744"/>
    <w:rsid w:val="00091654"/>
    <w:rsid w:val="00091DCB"/>
    <w:rsid w:val="000945F7"/>
    <w:rsid w:val="00094E36"/>
    <w:rsid w:val="000960E4"/>
    <w:rsid w:val="00096F7C"/>
    <w:rsid w:val="00097A2C"/>
    <w:rsid w:val="00097CB2"/>
    <w:rsid w:val="000A04F5"/>
    <w:rsid w:val="000A1CAB"/>
    <w:rsid w:val="000A2291"/>
    <w:rsid w:val="000A2A2F"/>
    <w:rsid w:val="000A39AB"/>
    <w:rsid w:val="000A6474"/>
    <w:rsid w:val="000A6939"/>
    <w:rsid w:val="000A6BCB"/>
    <w:rsid w:val="000A7376"/>
    <w:rsid w:val="000B2A55"/>
    <w:rsid w:val="000B59F0"/>
    <w:rsid w:val="000B5F4D"/>
    <w:rsid w:val="000B7A0C"/>
    <w:rsid w:val="000C0578"/>
    <w:rsid w:val="000C2F39"/>
    <w:rsid w:val="000C458A"/>
    <w:rsid w:val="000C500C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0FF4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11FD"/>
    <w:rsid w:val="0010140A"/>
    <w:rsid w:val="00101512"/>
    <w:rsid w:val="0010592D"/>
    <w:rsid w:val="00106BD4"/>
    <w:rsid w:val="00111C30"/>
    <w:rsid w:val="0011227E"/>
    <w:rsid w:val="0011231A"/>
    <w:rsid w:val="0011446F"/>
    <w:rsid w:val="00114CB5"/>
    <w:rsid w:val="00116549"/>
    <w:rsid w:val="00120D86"/>
    <w:rsid w:val="001228FA"/>
    <w:rsid w:val="00122DCE"/>
    <w:rsid w:val="0012328D"/>
    <w:rsid w:val="00123D57"/>
    <w:rsid w:val="001253B9"/>
    <w:rsid w:val="0012664E"/>
    <w:rsid w:val="00130092"/>
    <w:rsid w:val="00135E24"/>
    <w:rsid w:val="001366FF"/>
    <w:rsid w:val="001410FD"/>
    <w:rsid w:val="0014330C"/>
    <w:rsid w:val="00145A07"/>
    <w:rsid w:val="00145AFE"/>
    <w:rsid w:val="00151741"/>
    <w:rsid w:val="00151B4D"/>
    <w:rsid w:val="0015368B"/>
    <w:rsid w:val="00155D37"/>
    <w:rsid w:val="00156C9F"/>
    <w:rsid w:val="00162C5B"/>
    <w:rsid w:val="00170C7E"/>
    <w:rsid w:val="00170DCD"/>
    <w:rsid w:val="00171262"/>
    <w:rsid w:val="001747AD"/>
    <w:rsid w:val="0017571F"/>
    <w:rsid w:val="0017613D"/>
    <w:rsid w:val="00177D87"/>
    <w:rsid w:val="00180DE1"/>
    <w:rsid w:val="00181E74"/>
    <w:rsid w:val="00182BB5"/>
    <w:rsid w:val="00184D52"/>
    <w:rsid w:val="00184DA8"/>
    <w:rsid w:val="00185248"/>
    <w:rsid w:val="00185CAF"/>
    <w:rsid w:val="00186A09"/>
    <w:rsid w:val="001870F1"/>
    <w:rsid w:val="001900BE"/>
    <w:rsid w:val="0019242E"/>
    <w:rsid w:val="001925C1"/>
    <w:rsid w:val="00192C02"/>
    <w:rsid w:val="00197089"/>
    <w:rsid w:val="001A0C7B"/>
    <w:rsid w:val="001A1237"/>
    <w:rsid w:val="001A33BF"/>
    <w:rsid w:val="001A451C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D54"/>
    <w:rsid w:val="001C2FE6"/>
    <w:rsid w:val="001C3F53"/>
    <w:rsid w:val="001C69E6"/>
    <w:rsid w:val="001D1A36"/>
    <w:rsid w:val="001D2A57"/>
    <w:rsid w:val="001D31A3"/>
    <w:rsid w:val="001D50B1"/>
    <w:rsid w:val="001D5179"/>
    <w:rsid w:val="001D53D3"/>
    <w:rsid w:val="001D5F29"/>
    <w:rsid w:val="001D6733"/>
    <w:rsid w:val="001D7751"/>
    <w:rsid w:val="001E035D"/>
    <w:rsid w:val="001E0F0D"/>
    <w:rsid w:val="001E1BD3"/>
    <w:rsid w:val="001E548B"/>
    <w:rsid w:val="001E6979"/>
    <w:rsid w:val="001E747A"/>
    <w:rsid w:val="001F0163"/>
    <w:rsid w:val="001F02DE"/>
    <w:rsid w:val="001F05EF"/>
    <w:rsid w:val="001F1249"/>
    <w:rsid w:val="001F16B0"/>
    <w:rsid w:val="001F2524"/>
    <w:rsid w:val="001F5215"/>
    <w:rsid w:val="001F6121"/>
    <w:rsid w:val="00201270"/>
    <w:rsid w:val="00204BFE"/>
    <w:rsid w:val="00206323"/>
    <w:rsid w:val="00215EA8"/>
    <w:rsid w:val="0022087A"/>
    <w:rsid w:val="00222748"/>
    <w:rsid w:val="0022282A"/>
    <w:rsid w:val="00225530"/>
    <w:rsid w:val="00227D5B"/>
    <w:rsid w:val="002307D0"/>
    <w:rsid w:val="00234047"/>
    <w:rsid w:val="00234F51"/>
    <w:rsid w:val="002365AB"/>
    <w:rsid w:val="00237269"/>
    <w:rsid w:val="00237B2A"/>
    <w:rsid w:val="002400ED"/>
    <w:rsid w:val="002424DB"/>
    <w:rsid w:val="00245610"/>
    <w:rsid w:val="00252CA8"/>
    <w:rsid w:val="00252D21"/>
    <w:rsid w:val="00255DB5"/>
    <w:rsid w:val="00257356"/>
    <w:rsid w:val="00257DC6"/>
    <w:rsid w:val="00260091"/>
    <w:rsid w:val="002607DF"/>
    <w:rsid w:val="00261C77"/>
    <w:rsid w:val="0027177F"/>
    <w:rsid w:val="00275906"/>
    <w:rsid w:val="00280CDD"/>
    <w:rsid w:val="00282AE9"/>
    <w:rsid w:val="00283FD8"/>
    <w:rsid w:val="002936CB"/>
    <w:rsid w:val="002958BB"/>
    <w:rsid w:val="00297EFE"/>
    <w:rsid w:val="002A1B64"/>
    <w:rsid w:val="002A49E1"/>
    <w:rsid w:val="002A52FC"/>
    <w:rsid w:val="002A5C94"/>
    <w:rsid w:val="002A7866"/>
    <w:rsid w:val="002B38FB"/>
    <w:rsid w:val="002B3DD2"/>
    <w:rsid w:val="002B52EA"/>
    <w:rsid w:val="002B6608"/>
    <w:rsid w:val="002C47F4"/>
    <w:rsid w:val="002C607D"/>
    <w:rsid w:val="002C7ED0"/>
    <w:rsid w:val="002D0D04"/>
    <w:rsid w:val="002D1E01"/>
    <w:rsid w:val="002D6B2C"/>
    <w:rsid w:val="002D7FA9"/>
    <w:rsid w:val="002E3D4F"/>
    <w:rsid w:val="002E77AA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7752"/>
    <w:rsid w:val="00322A11"/>
    <w:rsid w:val="00322ECA"/>
    <w:rsid w:val="00324A6C"/>
    <w:rsid w:val="00324D96"/>
    <w:rsid w:val="003302EB"/>
    <w:rsid w:val="0033083E"/>
    <w:rsid w:val="00333765"/>
    <w:rsid w:val="00334DD9"/>
    <w:rsid w:val="00336172"/>
    <w:rsid w:val="003369C4"/>
    <w:rsid w:val="00336F53"/>
    <w:rsid w:val="0034005A"/>
    <w:rsid w:val="00344208"/>
    <w:rsid w:val="00344D7A"/>
    <w:rsid w:val="00353AAD"/>
    <w:rsid w:val="00356787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107"/>
    <w:rsid w:val="00380561"/>
    <w:rsid w:val="00383D80"/>
    <w:rsid w:val="003856CF"/>
    <w:rsid w:val="003875D6"/>
    <w:rsid w:val="0038780C"/>
    <w:rsid w:val="00387B00"/>
    <w:rsid w:val="00387BF5"/>
    <w:rsid w:val="0039013E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AA7"/>
    <w:rsid w:val="003C177E"/>
    <w:rsid w:val="003C7980"/>
    <w:rsid w:val="003C7EE9"/>
    <w:rsid w:val="003D0B83"/>
    <w:rsid w:val="003D140A"/>
    <w:rsid w:val="003D330C"/>
    <w:rsid w:val="003D3367"/>
    <w:rsid w:val="003D4802"/>
    <w:rsid w:val="003D5C1C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84D"/>
    <w:rsid w:val="00404A3C"/>
    <w:rsid w:val="00411207"/>
    <w:rsid w:val="00412534"/>
    <w:rsid w:val="00412945"/>
    <w:rsid w:val="00416A35"/>
    <w:rsid w:val="00417120"/>
    <w:rsid w:val="0042062D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3EB0"/>
    <w:rsid w:val="00444B90"/>
    <w:rsid w:val="00444E8A"/>
    <w:rsid w:val="0044562E"/>
    <w:rsid w:val="00451E29"/>
    <w:rsid w:val="00457A4D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A4B"/>
    <w:rsid w:val="00484D8C"/>
    <w:rsid w:val="00486404"/>
    <w:rsid w:val="00490D83"/>
    <w:rsid w:val="0049431E"/>
    <w:rsid w:val="00495D71"/>
    <w:rsid w:val="004A0C8E"/>
    <w:rsid w:val="004A48E1"/>
    <w:rsid w:val="004A5E3A"/>
    <w:rsid w:val="004A73CC"/>
    <w:rsid w:val="004B0433"/>
    <w:rsid w:val="004B04DF"/>
    <w:rsid w:val="004B0744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D1320"/>
    <w:rsid w:val="004D1D8E"/>
    <w:rsid w:val="004D2F54"/>
    <w:rsid w:val="004D2F6A"/>
    <w:rsid w:val="004D432D"/>
    <w:rsid w:val="004D43C4"/>
    <w:rsid w:val="004D5A45"/>
    <w:rsid w:val="004E0357"/>
    <w:rsid w:val="004E0ABB"/>
    <w:rsid w:val="004E1E0D"/>
    <w:rsid w:val="004E3495"/>
    <w:rsid w:val="004F13BF"/>
    <w:rsid w:val="0050126D"/>
    <w:rsid w:val="00505B48"/>
    <w:rsid w:val="005071F2"/>
    <w:rsid w:val="005121B7"/>
    <w:rsid w:val="0051367A"/>
    <w:rsid w:val="00520E80"/>
    <w:rsid w:val="005221B3"/>
    <w:rsid w:val="005237F0"/>
    <w:rsid w:val="00524255"/>
    <w:rsid w:val="005333A2"/>
    <w:rsid w:val="00534E5A"/>
    <w:rsid w:val="00534EEA"/>
    <w:rsid w:val="00535C85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F9"/>
    <w:rsid w:val="00581549"/>
    <w:rsid w:val="00583561"/>
    <w:rsid w:val="0058411F"/>
    <w:rsid w:val="00585A0D"/>
    <w:rsid w:val="0059051F"/>
    <w:rsid w:val="00590699"/>
    <w:rsid w:val="00591CD6"/>
    <w:rsid w:val="00592482"/>
    <w:rsid w:val="00592C00"/>
    <w:rsid w:val="0059302C"/>
    <w:rsid w:val="00595F27"/>
    <w:rsid w:val="005965B8"/>
    <w:rsid w:val="005A22CA"/>
    <w:rsid w:val="005A2719"/>
    <w:rsid w:val="005A3E93"/>
    <w:rsid w:val="005A4B4E"/>
    <w:rsid w:val="005B0331"/>
    <w:rsid w:val="005B1813"/>
    <w:rsid w:val="005B23CF"/>
    <w:rsid w:val="005B2643"/>
    <w:rsid w:val="005B3DEE"/>
    <w:rsid w:val="005B7DC3"/>
    <w:rsid w:val="005C1FD9"/>
    <w:rsid w:val="005C6615"/>
    <w:rsid w:val="005C71BA"/>
    <w:rsid w:val="005C75C4"/>
    <w:rsid w:val="005D0499"/>
    <w:rsid w:val="005D1233"/>
    <w:rsid w:val="005D15A9"/>
    <w:rsid w:val="005D6D50"/>
    <w:rsid w:val="005D7955"/>
    <w:rsid w:val="005F05E6"/>
    <w:rsid w:val="005F2A2D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FCA"/>
    <w:rsid w:val="006200E1"/>
    <w:rsid w:val="00620DA3"/>
    <w:rsid w:val="00622D44"/>
    <w:rsid w:val="006271EA"/>
    <w:rsid w:val="00631A2E"/>
    <w:rsid w:val="006346FF"/>
    <w:rsid w:val="0064003F"/>
    <w:rsid w:val="00642817"/>
    <w:rsid w:val="00643448"/>
    <w:rsid w:val="0064474C"/>
    <w:rsid w:val="006450D6"/>
    <w:rsid w:val="0064571D"/>
    <w:rsid w:val="006465E1"/>
    <w:rsid w:val="0064739B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1DAB"/>
    <w:rsid w:val="00672107"/>
    <w:rsid w:val="0068014E"/>
    <w:rsid w:val="00684CA5"/>
    <w:rsid w:val="00685634"/>
    <w:rsid w:val="006867D4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B7848"/>
    <w:rsid w:val="006C0DB6"/>
    <w:rsid w:val="006C61E6"/>
    <w:rsid w:val="006C73F9"/>
    <w:rsid w:val="006D0430"/>
    <w:rsid w:val="006D1676"/>
    <w:rsid w:val="006D4237"/>
    <w:rsid w:val="006E1350"/>
    <w:rsid w:val="006E157F"/>
    <w:rsid w:val="006E190E"/>
    <w:rsid w:val="006E3827"/>
    <w:rsid w:val="006E65C5"/>
    <w:rsid w:val="006E6734"/>
    <w:rsid w:val="006E6AD4"/>
    <w:rsid w:val="006E75CA"/>
    <w:rsid w:val="006F10DE"/>
    <w:rsid w:val="006F1316"/>
    <w:rsid w:val="006F1C32"/>
    <w:rsid w:val="006F3F32"/>
    <w:rsid w:val="006F4F33"/>
    <w:rsid w:val="006F7434"/>
    <w:rsid w:val="00703941"/>
    <w:rsid w:val="007058E6"/>
    <w:rsid w:val="00710391"/>
    <w:rsid w:val="00711C60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017C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CD8"/>
    <w:rsid w:val="00762548"/>
    <w:rsid w:val="007629F8"/>
    <w:rsid w:val="00766BFA"/>
    <w:rsid w:val="00772AA8"/>
    <w:rsid w:val="00774A18"/>
    <w:rsid w:val="00774CBA"/>
    <w:rsid w:val="00775032"/>
    <w:rsid w:val="00780A60"/>
    <w:rsid w:val="00780C4D"/>
    <w:rsid w:val="00782E27"/>
    <w:rsid w:val="00783FA3"/>
    <w:rsid w:val="00787313"/>
    <w:rsid w:val="00793FDA"/>
    <w:rsid w:val="00797B5D"/>
    <w:rsid w:val="00797C97"/>
    <w:rsid w:val="007A54F1"/>
    <w:rsid w:val="007A63E8"/>
    <w:rsid w:val="007B0566"/>
    <w:rsid w:val="007B2989"/>
    <w:rsid w:val="007B6571"/>
    <w:rsid w:val="007B68DF"/>
    <w:rsid w:val="007B72EE"/>
    <w:rsid w:val="007C003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7B79"/>
    <w:rsid w:val="00801942"/>
    <w:rsid w:val="00801E24"/>
    <w:rsid w:val="00802849"/>
    <w:rsid w:val="00806451"/>
    <w:rsid w:val="0080709D"/>
    <w:rsid w:val="008075E4"/>
    <w:rsid w:val="00810BF5"/>
    <w:rsid w:val="00811936"/>
    <w:rsid w:val="008130DB"/>
    <w:rsid w:val="00813407"/>
    <w:rsid w:val="00813BC7"/>
    <w:rsid w:val="00813EB0"/>
    <w:rsid w:val="00813F54"/>
    <w:rsid w:val="0081499F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C9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D31"/>
    <w:rsid w:val="008919FC"/>
    <w:rsid w:val="00894157"/>
    <w:rsid w:val="00894627"/>
    <w:rsid w:val="00894A7F"/>
    <w:rsid w:val="00894C06"/>
    <w:rsid w:val="00894F48"/>
    <w:rsid w:val="008A50F3"/>
    <w:rsid w:val="008A5F2B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C7639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2364"/>
    <w:rsid w:val="00962457"/>
    <w:rsid w:val="00962EF2"/>
    <w:rsid w:val="00964083"/>
    <w:rsid w:val="00965BFA"/>
    <w:rsid w:val="009661F8"/>
    <w:rsid w:val="00967396"/>
    <w:rsid w:val="00970FA0"/>
    <w:rsid w:val="00975098"/>
    <w:rsid w:val="00975FAE"/>
    <w:rsid w:val="0097697E"/>
    <w:rsid w:val="009808A9"/>
    <w:rsid w:val="00981450"/>
    <w:rsid w:val="009820A3"/>
    <w:rsid w:val="00986DDE"/>
    <w:rsid w:val="00987C6F"/>
    <w:rsid w:val="00990025"/>
    <w:rsid w:val="00990635"/>
    <w:rsid w:val="00994223"/>
    <w:rsid w:val="009947A0"/>
    <w:rsid w:val="00994892"/>
    <w:rsid w:val="00994B0B"/>
    <w:rsid w:val="009A12EF"/>
    <w:rsid w:val="009A5AB4"/>
    <w:rsid w:val="009A660C"/>
    <w:rsid w:val="009B1177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C7E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73C8"/>
    <w:rsid w:val="00A2159A"/>
    <w:rsid w:val="00A26B6C"/>
    <w:rsid w:val="00A26ECC"/>
    <w:rsid w:val="00A31F00"/>
    <w:rsid w:val="00A31FEE"/>
    <w:rsid w:val="00A33BC5"/>
    <w:rsid w:val="00A401EC"/>
    <w:rsid w:val="00A411DD"/>
    <w:rsid w:val="00A452DE"/>
    <w:rsid w:val="00A46BCF"/>
    <w:rsid w:val="00A50631"/>
    <w:rsid w:val="00A511B9"/>
    <w:rsid w:val="00A637E2"/>
    <w:rsid w:val="00A642B4"/>
    <w:rsid w:val="00A72F82"/>
    <w:rsid w:val="00A739A5"/>
    <w:rsid w:val="00A77CC3"/>
    <w:rsid w:val="00A77CF7"/>
    <w:rsid w:val="00A77E7E"/>
    <w:rsid w:val="00A80209"/>
    <w:rsid w:val="00A80D57"/>
    <w:rsid w:val="00A81DF2"/>
    <w:rsid w:val="00A81E14"/>
    <w:rsid w:val="00A84419"/>
    <w:rsid w:val="00A95B38"/>
    <w:rsid w:val="00A975E3"/>
    <w:rsid w:val="00AA3805"/>
    <w:rsid w:val="00AA4BEB"/>
    <w:rsid w:val="00AA75B6"/>
    <w:rsid w:val="00AB4DE1"/>
    <w:rsid w:val="00AC04BE"/>
    <w:rsid w:val="00AC128A"/>
    <w:rsid w:val="00AC43CC"/>
    <w:rsid w:val="00AC7680"/>
    <w:rsid w:val="00AD201F"/>
    <w:rsid w:val="00AD269D"/>
    <w:rsid w:val="00AD2DD1"/>
    <w:rsid w:val="00AD7A7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AD9"/>
    <w:rsid w:val="00AF6DB4"/>
    <w:rsid w:val="00AF6E3D"/>
    <w:rsid w:val="00B0064D"/>
    <w:rsid w:val="00B014F3"/>
    <w:rsid w:val="00B04D2B"/>
    <w:rsid w:val="00B075C6"/>
    <w:rsid w:val="00B11D8B"/>
    <w:rsid w:val="00B13575"/>
    <w:rsid w:val="00B1546B"/>
    <w:rsid w:val="00B1650C"/>
    <w:rsid w:val="00B22B32"/>
    <w:rsid w:val="00B23592"/>
    <w:rsid w:val="00B24464"/>
    <w:rsid w:val="00B25FE7"/>
    <w:rsid w:val="00B262E8"/>
    <w:rsid w:val="00B34433"/>
    <w:rsid w:val="00B34E97"/>
    <w:rsid w:val="00B36EB3"/>
    <w:rsid w:val="00B376F9"/>
    <w:rsid w:val="00B4166A"/>
    <w:rsid w:val="00B44BD9"/>
    <w:rsid w:val="00B46C34"/>
    <w:rsid w:val="00B471A5"/>
    <w:rsid w:val="00B51E92"/>
    <w:rsid w:val="00B53303"/>
    <w:rsid w:val="00B535A8"/>
    <w:rsid w:val="00B53F52"/>
    <w:rsid w:val="00B56323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9D"/>
    <w:rsid w:val="00BA223F"/>
    <w:rsid w:val="00BA3577"/>
    <w:rsid w:val="00BA47AC"/>
    <w:rsid w:val="00BB2005"/>
    <w:rsid w:val="00BB2711"/>
    <w:rsid w:val="00BB4077"/>
    <w:rsid w:val="00BB4088"/>
    <w:rsid w:val="00BB520B"/>
    <w:rsid w:val="00BC03DE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3994"/>
    <w:rsid w:val="00C15B16"/>
    <w:rsid w:val="00C22BB8"/>
    <w:rsid w:val="00C26CBB"/>
    <w:rsid w:val="00C27B49"/>
    <w:rsid w:val="00C304BB"/>
    <w:rsid w:val="00C335CD"/>
    <w:rsid w:val="00C43548"/>
    <w:rsid w:val="00C43691"/>
    <w:rsid w:val="00C46AAD"/>
    <w:rsid w:val="00C46BD5"/>
    <w:rsid w:val="00C50581"/>
    <w:rsid w:val="00C5614C"/>
    <w:rsid w:val="00C56267"/>
    <w:rsid w:val="00C576B4"/>
    <w:rsid w:val="00C5779A"/>
    <w:rsid w:val="00C57FB5"/>
    <w:rsid w:val="00C6161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81937"/>
    <w:rsid w:val="00C85C71"/>
    <w:rsid w:val="00C8698C"/>
    <w:rsid w:val="00C86B36"/>
    <w:rsid w:val="00C903DD"/>
    <w:rsid w:val="00C90C30"/>
    <w:rsid w:val="00C90D2A"/>
    <w:rsid w:val="00C96786"/>
    <w:rsid w:val="00C97771"/>
    <w:rsid w:val="00C979E6"/>
    <w:rsid w:val="00CA2F01"/>
    <w:rsid w:val="00CA474B"/>
    <w:rsid w:val="00CA5B6C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E45"/>
    <w:rsid w:val="00CE42B2"/>
    <w:rsid w:val="00CE48E5"/>
    <w:rsid w:val="00CE543A"/>
    <w:rsid w:val="00CF3728"/>
    <w:rsid w:val="00CF4AC7"/>
    <w:rsid w:val="00CF6A51"/>
    <w:rsid w:val="00D01DC1"/>
    <w:rsid w:val="00D02435"/>
    <w:rsid w:val="00D0353C"/>
    <w:rsid w:val="00D044EB"/>
    <w:rsid w:val="00D059E3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206C"/>
    <w:rsid w:val="00D936A0"/>
    <w:rsid w:val="00D9558D"/>
    <w:rsid w:val="00D95C04"/>
    <w:rsid w:val="00D97656"/>
    <w:rsid w:val="00D97A79"/>
    <w:rsid w:val="00DA376F"/>
    <w:rsid w:val="00DA3831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D22B8"/>
    <w:rsid w:val="00DD42A8"/>
    <w:rsid w:val="00DD4860"/>
    <w:rsid w:val="00DE397D"/>
    <w:rsid w:val="00DE6611"/>
    <w:rsid w:val="00DE7CFF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1136E"/>
    <w:rsid w:val="00E13244"/>
    <w:rsid w:val="00E1791A"/>
    <w:rsid w:val="00E236A6"/>
    <w:rsid w:val="00E24C6B"/>
    <w:rsid w:val="00E30DF7"/>
    <w:rsid w:val="00E331D2"/>
    <w:rsid w:val="00E352B3"/>
    <w:rsid w:val="00E35E7E"/>
    <w:rsid w:val="00E36C58"/>
    <w:rsid w:val="00E41EE7"/>
    <w:rsid w:val="00E422F6"/>
    <w:rsid w:val="00E430A4"/>
    <w:rsid w:val="00E452C9"/>
    <w:rsid w:val="00E469AB"/>
    <w:rsid w:val="00E46E37"/>
    <w:rsid w:val="00E47FD9"/>
    <w:rsid w:val="00E51D8F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981"/>
    <w:rsid w:val="00E81D8E"/>
    <w:rsid w:val="00E8261D"/>
    <w:rsid w:val="00E833EC"/>
    <w:rsid w:val="00E834F0"/>
    <w:rsid w:val="00E836B0"/>
    <w:rsid w:val="00E845A8"/>
    <w:rsid w:val="00E91A29"/>
    <w:rsid w:val="00E92F43"/>
    <w:rsid w:val="00E932B9"/>
    <w:rsid w:val="00E97D58"/>
    <w:rsid w:val="00EA0747"/>
    <w:rsid w:val="00EA1A95"/>
    <w:rsid w:val="00EA2015"/>
    <w:rsid w:val="00EA37D2"/>
    <w:rsid w:val="00EA4610"/>
    <w:rsid w:val="00EA4B1A"/>
    <w:rsid w:val="00EA59CD"/>
    <w:rsid w:val="00EA7571"/>
    <w:rsid w:val="00EB15B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7DF7"/>
    <w:rsid w:val="00EF01BD"/>
    <w:rsid w:val="00F041D3"/>
    <w:rsid w:val="00F05181"/>
    <w:rsid w:val="00F05CEB"/>
    <w:rsid w:val="00F06C56"/>
    <w:rsid w:val="00F12645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2396"/>
    <w:rsid w:val="00F4383F"/>
    <w:rsid w:val="00F46B60"/>
    <w:rsid w:val="00F4722F"/>
    <w:rsid w:val="00F50C0B"/>
    <w:rsid w:val="00F50E31"/>
    <w:rsid w:val="00F52B51"/>
    <w:rsid w:val="00F621F4"/>
    <w:rsid w:val="00F642E7"/>
    <w:rsid w:val="00F643CC"/>
    <w:rsid w:val="00F663CC"/>
    <w:rsid w:val="00F71DE9"/>
    <w:rsid w:val="00F7658F"/>
    <w:rsid w:val="00F80069"/>
    <w:rsid w:val="00F83341"/>
    <w:rsid w:val="00F83A13"/>
    <w:rsid w:val="00F85753"/>
    <w:rsid w:val="00F9060D"/>
    <w:rsid w:val="00F90D92"/>
    <w:rsid w:val="00FA5CA8"/>
    <w:rsid w:val="00FA682C"/>
    <w:rsid w:val="00FB37D8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6F4A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EFFE"/>
  <w15:docId w15:val="{CABF2AF3-45A9-4F9C-BC37-4340EB93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AF"/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C43"/>
    <w:pPr>
      <w:keepNext/>
      <w:keepLines/>
      <w:spacing w:after="120" w:line="240" w:lineRule="auto"/>
      <w:outlineLvl w:val="0"/>
    </w:pPr>
    <w:rPr>
      <w:rFonts w:eastAsiaTheme="majorEastAsia" w:cs="Arial"/>
      <w:b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EA"/>
    <w:pPr>
      <w:keepNext/>
      <w:keepLines/>
      <w:tabs>
        <w:tab w:val="left" w:pos="567"/>
      </w:tabs>
      <w:spacing w:before="120" w:after="120" w:line="240" w:lineRule="auto"/>
      <w:outlineLvl w:val="1"/>
    </w:pPr>
    <w:rPr>
      <w:rFonts w:eastAsiaTheme="majorEastAsia" w:cs="Arial"/>
      <w:b/>
      <w:color w:val="2E74B5" w:themeColor="accent1" w:themeShade="BF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E7"/>
    <w:pPr>
      <w:keepNext/>
      <w:keepLines/>
      <w:spacing w:before="120" w:after="80"/>
      <w:outlineLvl w:val="2"/>
    </w:pPr>
    <w:rPr>
      <w:rFonts w:eastAsiaTheme="majorEastAsia" w:cs="Arial"/>
      <w:b/>
      <w:color w:val="171717" w:themeColor="background2" w:themeShade="1A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2E7"/>
    <w:pPr>
      <w:keepNext/>
      <w:keepLines/>
      <w:spacing w:before="80" w:after="60"/>
      <w:outlineLvl w:val="3"/>
    </w:pPr>
    <w:rPr>
      <w:rFonts w:cs="Arial"/>
      <w:b/>
      <w:color w:val="auto"/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23C43"/>
    <w:rPr>
      <w:rFonts w:ascii="Arial" w:eastAsiaTheme="majorEastAsia" w:hAnsi="Arial" w:cs="Arial"/>
      <w:b/>
      <w:color w:val="1F4E79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EEA"/>
    <w:rPr>
      <w:rFonts w:ascii="Arial" w:eastAsiaTheme="majorEastAsia" w:hAnsi="Arial" w:cs="Arial"/>
      <w:b/>
      <w:color w:val="2E74B5" w:themeColor="accent1" w:themeShade="BF"/>
      <w:sz w:val="3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E62E7"/>
    <w:rPr>
      <w:rFonts w:ascii="Arial" w:eastAsiaTheme="majorEastAsia" w:hAnsi="Arial" w:cs="Arial"/>
      <w:b/>
      <w:color w:val="171717" w:themeColor="background2" w:themeShade="1A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2E7"/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after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Heading5"/>
    <w:qFormat/>
    <w:rsid w:val="00CB5FAE"/>
    <w:pPr>
      <w:spacing w:after="200"/>
      <w:ind w:left="357" w:hanging="357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after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 w:line="240" w:lineRule="auto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 w:line="240" w:lineRule="auto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3051-3CD8-4A22-AE96-70BDE977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Hallie Low</cp:lastModifiedBy>
  <cp:revision>7</cp:revision>
  <cp:lastPrinted>2019-08-23T01:17:00Z</cp:lastPrinted>
  <dcterms:created xsi:type="dcterms:W3CDTF">2019-08-07T22:19:00Z</dcterms:created>
  <dcterms:modified xsi:type="dcterms:W3CDTF">2019-08-23T01:17:00Z</dcterms:modified>
</cp:coreProperties>
</file>